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CB238D0" w:rsidR="008F49C6" w:rsidRDefault="264B7990" w:rsidP="0461236A">
      <w:pPr>
        <w:jc w:val="center"/>
        <w:rPr>
          <w:b/>
          <w:bCs/>
          <w:sz w:val="40"/>
          <w:szCs w:val="40"/>
        </w:rPr>
      </w:pPr>
      <w:r w:rsidRPr="0461236A">
        <w:rPr>
          <w:b/>
          <w:bCs/>
          <w:sz w:val="36"/>
          <w:szCs w:val="36"/>
        </w:rPr>
        <w:t>LCS Challenged Material Website List</w:t>
      </w:r>
    </w:p>
    <w:tbl>
      <w:tblPr>
        <w:tblStyle w:val="TableGrid"/>
        <w:tblW w:w="18715" w:type="dxa"/>
        <w:tblLayout w:type="fixed"/>
        <w:tblLook w:val="06A0" w:firstRow="1" w:lastRow="0" w:firstColumn="1" w:lastColumn="0" w:noHBand="1" w:noVBand="1"/>
      </w:tblPr>
      <w:tblGrid>
        <w:gridCol w:w="1557"/>
        <w:gridCol w:w="1558"/>
        <w:gridCol w:w="1559"/>
        <w:gridCol w:w="1257"/>
        <w:gridCol w:w="1620"/>
        <w:gridCol w:w="1802"/>
        <w:gridCol w:w="1258"/>
        <w:gridCol w:w="1260"/>
        <w:gridCol w:w="1352"/>
        <w:gridCol w:w="1305"/>
        <w:gridCol w:w="1305"/>
        <w:gridCol w:w="1320"/>
        <w:gridCol w:w="30"/>
        <w:gridCol w:w="1532"/>
      </w:tblGrid>
      <w:tr w:rsidR="00AD5D51" w:rsidRPr="00861757" w14:paraId="55445AD8" w14:textId="77777777" w:rsidTr="00814ACC">
        <w:trPr>
          <w:trHeight w:val="300"/>
        </w:trPr>
        <w:tc>
          <w:tcPr>
            <w:tcW w:w="1558" w:type="dxa"/>
          </w:tcPr>
          <w:p w14:paraId="3F6A5410" w14:textId="58B16F3A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Title</w:t>
            </w:r>
          </w:p>
        </w:tc>
        <w:tc>
          <w:tcPr>
            <w:tcW w:w="1559" w:type="dxa"/>
          </w:tcPr>
          <w:p w14:paraId="10D6980E" w14:textId="0E3CE839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Author</w:t>
            </w:r>
          </w:p>
        </w:tc>
        <w:tc>
          <w:tcPr>
            <w:tcW w:w="1559" w:type="dxa"/>
          </w:tcPr>
          <w:p w14:paraId="352C365A" w14:textId="5B210816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Level</w:t>
            </w:r>
          </w:p>
        </w:tc>
        <w:tc>
          <w:tcPr>
            <w:tcW w:w="1257" w:type="dxa"/>
          </w:tcPr>
          <w:p w14:paraId="365FDCC5" w14:textId="2AF2B339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Challenge Document</w:t>
            </w:r>
          </w:p>
        </w:tc>
        <w:tc>
          <w:tcPr>
            <w:tcW w:w="1620" w:type="dxa"/>
          </w:tcPr>
          <w:p w14:paraId="7E0B8553" w14:textId="3C0A8D76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Professional Reviews</w:t>
            </w:r>
          </w:p>
        </w:tc>
        <w:tc>
          <w:tcPr>
            <w:tcW w:w="1802" w:type="dxa"/>
          </w:tcPr>
          <w:p w14:paraId="60589750" w14:textId="17134FE2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School Meeting Date</w:t>
            </w:r>
          </w:p>
        </w:tc>
        <w:tc>
          <w:tcPr>
            <w:tcW w:w="1258" w:type="dxa"/>
          </w:tcPr>
          <w:p w14:paraId="5CADD386" w14:textId="2601F2DB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Decision</w:t>
            </w:r>
          </w:p>
        </w:tc>
        <w:tc>
          <w:tcPr>
            <w:tcW w:w="1260" w:type="dxa"/>
          </w:tcPr>
          <w:p w14:paraId="76A8AA94" w14:textId="2FD79830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District Mtg Date</w:t>
            </w:r>
          </w:p>
        </w:tc>
        <w:tc>
          <w:tcPr>
            <w:tcW w:w="1350" w:type="dxa"/>
          </w:tcPr>
          <w:p w14:paraId="02CF6452" w14:textId="12E3DB0E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Decision</w:t>
            </w:r>
          </w:p>
        </w:tc>
        <w:tc>
          <w:tcPr>
            <w:tcW w:w="2610" w:type="dxa"/>
            <w:gridSpan w:val="2"/>
          </w:tcPr>
          <w:p w14:paraId="06DB4FC7" w14:textId="0E74202B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Hearing</w:t>
            </w:r>
          </w:p>
        </w:tc>
        <w:tc>
          <w:tcPr>
            <w:tcW w:w="1320" w:type="dxa"/>
          </w:tcPr>
          <w:p w14:paraId="14208E1E" w14:textId="3C638B39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Board Rec Submitted</w:t>
            </w:r>
          </w:p>
        </w:tc>
        <w:tc>
          <w:tcPr>
            <w:tcW w:w="1562" w:type="dxa"/>
            <w:gridSpan w:val="2"/>
          </w:tcPr>
          <w:p w14:paraId="522BC48F" w14:textId="160463F8" w:rsidR="00AD5D51" w:rsidRPr="00861757" w:rsidRDefault="00AD5D51" w:rsidP="0461236A">
            <w:pPr>
              <w:rPr>
                <w:b/>
                <w:bCs/>
              </w:rPr>
            </w:pPr>
            <w:r w:rsidRPr="00861757">
              <w:rPr>
                <w:b/>
                <w:bCs/>
              </w:rPr>
              <w:t>Board Decision</w:t>
            </w:r>
          </w:p>
        </w:tc>
      </w:tr>
      <w:tr w:rsidR="00D06C31" w:rsidRPr="00861757" w14:paraId="46EA1822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3F0C3D97" w14:textId="0A2D663E" w:rsidR="00D06C31" w:rsidRPr="00861757" w:rsidRDefault="00D06C31" w:rsidP="0461236A">
            <w:r w:rsidRPr="00861757">
              <w:t>I am Billie Jean King</w:t>
            </w:r>
          </w:p>
        </w:tc>
        <w:tc>
          <w:tcPr>
            <w:tcW w:w="1559" w:type="dxa"/>
            <w:vAlign w:val="center"/>
          </w:tcPr>
          <w:p w14:paraId="4BE34BEC" w14:textId="224A3748" w:rsidR="00D06C31" w:rsidRPr="00861757" w:rsidRDefault="00D06C31" w:rsidP="0461236A">
            <w:r w:rsidRPr="00861757">
              <w:t>Brad Metzler</w:t>
            </w:r>
          </w:p>
        </w:tc>
        <w:tc>
          <w:tcPr>
            <w:tcW w:w="1559" w:type="dxa"/>
            <w:vAlign w:val="center"/>
          </w:tcPr>
          <w:p w14:paraId="16F86C98" w14:textId="3B4C9A6E" w:rsidR="00D06C31" w:rsidRDefault="00D06C31" w:rsidP="0461236A">
            <w:r>
              <w:t>RL 1,7</w:t>
            </w:r>
          </w:p>
          <w:p w14:paraId="6E0C4735" w14:textId="7282976F" w:rsidR="00D06C31" w:rsidRPr="00861757" w:rsidRDefault="00D06C31" w:rsidP="0461236A">
            <w:r>
              <w:t>AR 3.6</w:t>
            </w:r>
          </w:p>
        </w:tc>
        <w:tc>
          <w:tcPr>
            <w:tcW w:w="1257" w:type="dxa"/>
            <w:vAlign w:val="center"/>
          </w:tcPr>
          <w:p w14:paraId="6B9CF01E" w14:textId="43323323" w:rsidR="00D06C31" w:rsidRPr="00113AA1" w:rsidRDefault="00D728E9" w:rsidP="0461236A">
            <w:pPr>
              <w:rPr>
                <w:b/>
                <w:bCs/>
              </w:rPr>
            </w:pPr>
            <w:hyperlink r:id="rId4" w:history="1">
              <w:r w:rsidR="00D06C31" w:rsidRPr="00141A0B">
                <w:rPr>
                  <w:rStyle w:val="Hyperlink"/>
                  <w:b/>
                  <w:bCs/>
                </w:rPr>
                <w:t>Form</w:t>
              </w:r>
            </w:hyperlink>
          </w:p>
        </w:tc>
        <w:tc>
          <w:tcPr>
            <w:tcW w:w="1620" w:type="dxa"/>
            <w:vAlign w:val="center"/>
          </w:tcPr>
          <w:p w14:paraId="25752C89" w14:textId="2F30FCFE" w:rsidR="00D06C31" w:rsidRPr="00113AA1" w:rsidRDefault="00D728E9" w:rsidP="0461236A">
            <w:pPr>
              <w:rPr>
                <w:b/>
                <w:bCs/>
              </w:rPr>
            </w:pPr>
            <w:hyperlink r:id="rId5">
              <w:r w:rsidR="00D06C31" w:rsidRPr="00113AA1">
                <w:rPr>
                  <w:rStyle w:val="Hyperlink"/>
                  <w:b/>
                  <w:bCs/>
                </w:rPr>
                <w:t>Reviews</w:t>
              </w:r>
            </w:hyperlink>
          </w:p>
        </w:tc>
        <w:tc>
          <w:tcPr>
            <w:tcW w:w="1802" w:type="dxa"/>
            <w:vAlign w:val="center"/>
          </w:tcPr>
          <w:p w14:paraId="2F04ADC4" w14:textId="1FF2DFBC" w:rsidR="00D06C31" w:rsidRPr="00861757" w:rsidRDefault="00D06C31" w:rsidP="0461236A">
            <w:r w:rsidRPr="00861757">
              <w:t>5/4/2023</w:t>
            </w:r>
          </w:p>
        </w:tc>
        <w:tc>
          <w:tcPr>
            <w:tcW w:w="1258" w:type="dxa"/>
            <w:vAlign w:val="center"/>
          </w:tcPr>
          <w:p w14:paraId="5114C9B7" w14:textId="18781332" w:rsidR="00D06C31" w:rsidRPr="00861757" w:rsidRDefault="00D06C31" w:rsidP="0461236A">
            <w:r w:rsidRPr="00861757">
              <w:t>Unresolved Proceed</w:t>
            </w:r>
          </w:p>
        </w:tc>
        <w:tc>
          <w:tcPr>
            <w:tcW w:w="1260" w:type="dxa"/>
            <w:vAlign w:val="center"/>
          </w:tcPr>
          <w:p w14:paraId="0DF243E8" w14:textId="4A400D2F" w:rsidR="00D06C31" w:rsidRPr="00861757" w:rsidRDefault="00D06C31" w:rsidP="0461236A">
            <w:r w:rsidRPr="00861757">
              <w:t>5/18/2023</w:t>
            </w:r>
          </w:p>
        </w:tc>
        <w:tc>
          <w:tcPr>
            <w:tcW w:w="1350" w:type="dxa"/>
            <w:vAlign w:val="center"/>
          </w:tcPr>
          <w:p w14:paraId="76315155" w14:textId="2A00E85A" w:rsidR="00D06C31" w:rsidRPr="00861757" w:rsidRDefault="00D06C31" w:rsidP="0461236A">
            <w:r w:rsidRPr="00861757">
              <w:t>Unresolved Proceed</w:t>
            </w:r>
          </w:p>
        </w:tc>
        <w:tc>
          <w:tcPr>
            <w:tcW w:w="1305" w:type="dxa"/>
          </w:tcPr>
          <w:p w14:paraId="2C98AD96" w14:textId="77777777" w:rsidR="00D06C31" w:rsidRDefault="00D728E9" w:rsidP="00BA51B6">
            <w:pPr>
              <w:rPr>
                <w:rStyle w:val="Hyperlink"/>
                <w:b/>
                <w:bCs/>
              </w:rPr>
            </w:pPr>
            <w:hyperlink r:id="rId6">
              <w:r w:rsidR="00D06C31" w:rsidRPr="00132C9F">
                <w:rPr>
                  <w:rStyle w:val="Hyperlink"/>
                  <w:b/>
                  <w:bCs/>
                </w:rPr>
                <w:t>Recording</w:t>
              </w:r>
            </w:hyperlink>
          </w:p>
          <w:p w14:paraId="5EE01A49" w14:textId="77777777" w:rsidR="00547510" w:rsidRPr="00132C9F" w:rsidRDefault="00547510" w:rsidP="00BA51B6">
            <w:pPr>
              <w:rPr>
                <w:rStyle w:val="Hyperlink"/>
                <w:b/>
                <w:bCs/>
              </w:rPr>
            </w:pPr>
          </w:p>
          <w:p w14:paraId="777175F2" w14:textId="69DD9F2E" w:rsidR="00D06C31" w:rsidRPr="001B6C52" w:rsidRDefault="00D06C31" w:rsidP="00BA51B6">
            <w:pPr>
              <w:rPr>
                <w:rStyle w:val="Hyperlink"/>
                <w:b/>
                <w:bCs/>
              </w:rPr>
            </w:pPr>
            <w:r w:rsidRPr="001B6C52">
              <w:rPr>
                <w:rStyle w:val="Hyperlink"/>
                <w:b/>
                <w:bCs/>
              </w:rPr>
              <w:t>Petitioner’s Evidence</w:t>
            </w:r>
          </w:p>
          <w:p w14:paraId="5BD1F2DB" w14:textId="3A01E2D1" w:rsidR="00D06C31" w:rsidRDefault="00D728E9" w:rsidP="00BA51B6">
            <w:pPr>
              <w:rPr>
                <w:rStyle w:val="Hyperlink"/>
                <w:b/>
                <w:bCs/>
                <w:u w:val="none"/>
              </w:rPr>
            </w:pPr>
            <w:hyperlink r:id="rId7" w:history="1">
              <w:r w:rsidR="00D06C31" w:rsidRPr="00677FAA">
                <w:rPr>
                  <w:rStyle w:val="Hyperlink"/>
                  <w:b/>
                  <w:bCs/>
                </w:rPr>
                <w:t>Item 1</w:t>
              </w:r>
            </w:hyperlink>
          </w:p>
          <w:p w14:paraId="19C2029D" w14:textId="5D24C0E7" w:rsidR="00D06C31" w:rsidRDefault="00D728E9" w:rsidP="00BA51B6">
            <w:pPr>
              <w:rPr>
                <w:rStyle w:val="Hyperlink"/>
                <w:b/>
                <w:bCs/>
                <w:u w:val="none"/>
              </w:rPr>
            </w:pPr>
            <w:hyperlink r:id="rId8" w:history="1">
              <w:r w:rsidR="00D06C31" w:rsidRPr="00677FAA">
                <w:rPr>
                  <w:rStyle w:val="Hyperlink"/>
                  <w:b/>
                  <w:bCs/>
                </w:rPr>
                <w:t>Item 2</w:t>
              </w:r>
            </w:hyperlink>
          </w:p>
          <w:p w14:paraId="77BDB88B" w14:textId="16182A82" w:rsidR="00D06C31" w:rsidRDefault="00D728E9" w:rsidP="00BA51B6">
            <w:pPr>
              <w:rPr>
                <w:rStyle w:val="Hyperlink"/>
                <w:b/>
                <w:bCs/>
                <w:u w:val="none"/>
              </w:rPr>
            </w:pPr>
            <w:hyperlink r:id="rId9" w:history="1">
              <w:r w:rsidR="00D06C31" w:rsidRPr="00217A42">
                <w:rPr>
                  <w:rStyle w:val="Hyperlink"/>
                  <w:b/>
                  <w:bCs/>
                </w:rPr>
                <w:t>Item 3</w:t>
              </w:r>
            </w:hyperlink>
          </w:p>
          <w:p w14:paraId="24020BDC" w14:textId="11BD59CA" w:rsidR="00D06C31" w:rsidRDefault="00D728E9" w:rsidP="00BA51B6">
            <w:pPr>
              <w:rPr>
                <w:rStyle w:val="Hyperlink"/>
                <w:b/>
                <w:bCs/>
                <w:u w:val="none"/>
              </w:rPr>
            </w:pPr>
            <w:hyperlink r:id="rId10" w:history="1">
              <w:r w:rsidR="00D06C31" w:rsidRPr="002D0BC8">
                <w:rPr>
                  <w:rStyle w:val="Hyperlink"/>
                  <w:b/>
                  <w:bCs/>
                </w:rPr>
                <w:t>Item 4</w:t>
              </w:r>
            </w:hyperlink>
          </w:p>
          <w:p w14:paraId="725C98B3" w14:textId="77777777" w:rsidR="00D06C31" w:rsidRDefault="00D728E9" w:rsidP="00BA51B6">
            <w:pPr>
              <w:rPr>
                <w:rStyle w:val="Hyperlink"/>
                <w:b/>
                <w:bCs/>
                <w:u w:val="none"/>
              </w:rPr>
            </w:pPr>
            <w:hyperlink r:id="rId11" w:history="1">
              <w:r w:rsidR="00D06C31" w:rsidRPr="000E4D3A">
                <w:rPr>
                  <w:rStyle w:val="Hyperlink"/>
                  <w:b/>
                  <w:bCs/>
                </w:rPr>
                <w:t>Item 5</w:t>
              </w:r>
            </w:hyperlink>
          </w:p>
        </w:tc>
        <w:tc>
          <w:tcPr>
            <w:tcW w:w="1305" w:type="dxa"/>
          </w:tcPr>
          <w:p w14:paraId="374ED500" w14:textId="4FF48344" w:rsidR="00D06C31" w:rsidRDefault="00D728E9" w:rsidP="00BA51B6">
            <w:pPr>
              <w:rPr>
                <w:rStyle w:val="Hyperlink"/>
                <w:b/>
                <w:bCs/>
                <w:u w:val="none"/>
              </w:rPr>
            </w:pPr>
            <w:hyperlink r:id="rId12" w:history="1">
              <w:r w:rsidR="00D06C31" w:rsidRPr="000E4D3A">
                <w:rPr>
                  <w:rStyle w:val="Hyperlink"/>
                  <w:b/>
                  <w:bCs/>
                </w:rPr>
                <w:t>Item 6</w:t>
              </w:r>
            </w:hyperlink>
          </w:p>
          <w:p w14:paraId="40F8DE5A" w14:textId="16BBD638" w:rsidR="00D06C31" w:rsidRDefault="00D728E9" w:rsidP="00BA51B6">
            <w:pPr>
              <w:rPr>
                <w:rStyle w:val="Hyperlink"/>
                <w:b/>
                <w:bCs/>
                <w:u w:val="none"/>
              </w:rPr>
            </w:pPr>
            <w:hyperlink r:id="rId13" w:history="1">
              <w:r w:rsidR="00D06C31" w:rsidRPr="00AD03AF">
                <w:rPr>
                  <w:rStyle w:val="Hyperlink"/>
                  <w:b/>
                  <w:bCs/>
                </w:rPr>
                <w:t>Item 7</w:t>
              </w:r>
            </w:hyperlink>
          </w:p>
          <w:p w14:paraId="68EC757B" w14:textId="7F6048C6" w:rsidR="00D06C31" w:rsidRDefault="00D728E9" w:rsidP="00BA51B6">
            <w:pPr>
              <w:rPr>
                <w:rStyle w:val="Hyperlink"/>
                <w:b/>
                <w:bCs/>
                <w:u w:val="none"/>
              </w:rPr>
            </w:pPr>
            <w:hyperlink r:id="rId14" w:history="1">
              <w:r w:rsidR="00D06C31" w:rsidRPr="0011471A">
                <w:rPr>
                  <w:rStyle w:val="Hyperlink"/>
                  <w:b/>
                  <w:bCs/>
                </w:rPr>
                <w:t>Item 8</w:t>
              </w:r>
            </w:hyperlink>
          </w:p>
          <w:p w14:paraId="4BFD9440" w14:textId="6F1D82FD" w:rsidR="00D06C31" w:rsidRDefault="00D728E9" w:rsidP="00BA51B6">
            <w:pPr>
              <w:rPr>
                <w:rStyle w:val="Hyperlink"/>
                <w:b/>
                <w:bCs/>
                <w:u w:val="none"/>
              </w:rPr>
            </w:pPr>
            <w:hyperlink r:id="rId15" w:history="1">
              <w:r w:rsidR="00D06C31" w:rsidRPr="0011471A">
                <w:rPr>
                  <w:rStyle w:val="Hyperlink"/>
                  <w:b/>
                  <w:bCs/>
                </w:rPr>
                <w:t>Item 9</w:t>
              </w:r>
            </w:hyperlink>
          </w:p>
          <w:p w14:paraId="3C093DE1" w14:textId="77777777" w:rsidR="00547510" w:rsidRDefault="00547510" w:rsidP="00BA51B6">
            <w:pPr>
              <w:rPr>
                <w:rStyle w:val="Hyperlink"/>
                <w:b/>
                <w:bCs/>
              </w:rPr>
            </w:pPr>
          </w:p>
          <w:p w14:paraId="3F709E2D" w14:textId="2DE16C6C" w:rsidR="00D06C31" w:rsidRPr="001B6C52" w:rsidRDefault="00D06C31" w:rsidP="00BA51B6">
            <w:pPr>
              <w:rPr>
                <w:rStyle w:val="Hyperlink"/>
                <w:b/>
                <w:bCs/>
              </w:rPr>
            </w:pPr>
            <w:r w:rsidRPr="001B6C52">
              <w:rPr>
                <w:rStyle w:val="Hyperlink"/>
                <w:b/>
                <w:bCs/>
              </w:rPr>
              <w:t xml:space="preserve">District Evidence </w:t>
            </w:r>
          </w:p>
          <w:p w14:paraId="0F452F0D" w14:textId="79C23E5C" w:rsidR="00D06C31" w:rsidRDefault="00D728E9" w:rsidP="00BA51B6">
            <w:pPr>
              <w:rPr>
                <w:rStyle w:val="Hyperlink"/>
                <w:b/>
                <w:bCs/>
                <w:u w:val="none"/>
              </w:rPr>
            </w:pPr>
            <w:hyperlink r:id="rId16" w:history="1">
              <w:r w:rsidR="00D06C31" w:rsidRPr="00B406B3">
                <w:rPr>
                  <w:rStyle w:val="Hyperlink"/>
                  <w:b/>
                  <w:bCs/>
                </w:rPr>
                <w:t>Item 1</w:t>
              </w:r>
            </w:hyperlink>
          </w:p>
          <w:p w14:paraId="70E3637E" w14:textId="25FFAB8E" w:rsidR="00D06C31" w:rsidRPr="00113AA1" w:rsidRDefault="00D728E9" w:rsidP="00416FF5">
            <w:pPr>
              <w:rPr>
                <w:b/>
                <w:bCs/>
              </w:rPr>
            </w:pPr>
            <w:hyperlink r:id="rId17" w:history="1">
              <w:r w:rsidR="00D06C31" w:rsidRPr="00957FFC">
                <w:rPr>
                  <w:rStyle w:val="Hyperlink"/>
                  <w:b/>
                  <w:bCs/>
                </w:rPr>
                <w:t>Item 2</w:t>
              </w:r>
            </w:hyperlink>
          </w:p>
        </w:tc>
        <w:tc>
          <w:tcPr>
            <w:tcW w:w="1320" w:type="dxa"/>
            <w:vAlign w:val="center"/>
          </w:tcPr>
          <w:p w14:paraId="21428A31" w14:textId="68E85EA5" w:rsidR="00D06C31" w:rsidRPr="00132C9F" w:rsidRDefault="00D728E9" w:rsidP="0461236A">
            <w:pPr>
              <w:rPr>
                <w:b/>
                <w:bCs/>
              </w:rPr>
            </w:pPr>
            <w:hyperlink r:id="rId18" w:history="1">
              <w:r w:rsidR="00D06C31" w:rsidRPr="00132C9F">
                <w:rPr>
                  <w:rStyle w:val="Hyperlink"/>
                  <w:b/>
                  <w:bCs/>
                </w:rPr>
                <w:t>BJK School Board Rec</w:t>
              </w:r>
            </w:hyperlink>
          </w:p>
        </w:tc>
        <w:tc>
          <w:tcPr>
            <w:tcW w:w="1562" w:type="dxa"/>
            <w:gridSpan w:val="2"/>
            <w:vAlign w:val="center"/>
          </w:tcPr>
          <w:p w14:paraId="7E9D18B1" w14:textId="77777777" w:rsidR="00D06C31" w:rsidRDefault="00D06C31" w:rsidP="0461236A">
            <w:r>
              <w:t>Board Decision</w:t>
            </w:r>
          </w:p>
          <w:p w14:paraId="58ECA269" w14:textId="17164246" w:rsidR="00D06C31" w:rsidRPr="00861757" w:rsidRDefault="00D06C31" w:rsidP="0461236A">
            <w:r>
              <w:t xml:space="preserve">Book remains on library shelves.  </w:t>
            </w:r>
          </w:p>
        </w:tc>
      </w:tr>
      <w:tr w:rsidR="00F723FD" w:rsidRPr="00861757" w14:paraId="11175037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06F48952" w14:textId="338B12C4" w:rsidR="00F723FD" w:rsidRPr="00861757" w:rsidRDefault="00F723FD" w:rsidP="0461236A">
            <w:r>
              <w:t>Lawn Boy</w:t>
            </w:r>
          </w:p>
        </w:tc>
        <w:tc>
          <w:tcPr>
            <w:tcW w:w="1559" w:type="dxa"/>
            <w:vAlign w:val="center"/>
          </w:tcPr>
          <w:p w14:paraId="6E44BE71" w14:textId="0777A5EF" w:rsidR="00F723FD" w:rsidRPr="00861757" w:rsidRDefault="00F723FD" w:rsidP="0461236A">
            <w:r>
              <w:t>Jonathan Evison</w:t>
            </w:r>
          </w:p>
        </w:tc>
        <w:tc>
          <w:tcPr>
            <w:tcW w:w="1559" w:type="dxa"/>
            <w:vAlign w:val="center"/>
          </w:tcPr>
          <w:p w14:paraId="3D4C41E3" w14:textId="77777777" w:rsidR="00F723FD" w:rsidRDefault="00F723FD" w:rsidP="0461236A">
            <w:r>
              <w:t>Young Adult</w:t>
            </w:r>
          </w:p>
          <w:p w14:paraId="5E4AE2F8" w14:textId="6C66B339" w:rsidR="00F723FD" w:rsidRDefault="00F723FD" w:rsidP="0461236A">
            <w:r>
              <w:t>Ages 13-19</w:t>
            </w:r>
          </w:p>
        </w:tc>
        <w:tc>
          <w:tcPr>
            <w:tcW w:w="1257" w:type="dxa"/>
            <w:vAlign w:val="center"/>
          </w:tcPr>
          <w:p w14:paraId="1FD0DD2F" w14:textId="148E73DD" w:rsidR="00F723FD" w:rsidRPr="0034671C" w:rsidRDefault="0034671C" w:rsidP="0461236A">
            <w:pPr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"https://www.leonschools.net/cms/lib/FL01903265/Centricity/domain/35/challenge%20files/LawnBoyFormRedacted.pdf" </w:instrText>
            </w:r>
            <w:r>
              <w:rPr>
                <w:b/>
                <w:bCs/>
              </w:rPr>
              <w:fldChar w:fldCharType="separate"/>
            </w:r>
            <w:r w:rsidR="00F723FD" w:rsidRPr="0034671C">
              <w:rPr>
                <w:rStyle w:val="Hyperlink"/>
                <w:b/>
                <w:bCs/>
              </w:rPr>
              <w:t xml:space="preserve">Form </w:t>
            </w:r>
          </w:p>
          <w:p w14:paraId="79F22FEA" w14:textId="2F59990B" w:rsidR="00153182" w:rsidRPr="00E24F26" w:rsidRDefault="0034671C" w:rsidP="0461236A">
            <w:r>
              <w:rPr>
                <w:b/>
                <w:bCs/>
              </w:rPr>
              <w:fldChar w:fldCharType="end"/>
            </w:r>
            <w:hyperlink r:id="rId19" w:history="1">
              <w:r w:rsidR="00153182" w:rsidRPr="00026CD2">
                <w:rPr>
                  <w:rStyle w:val="Hyperlink"/>
                  <w:sz w:val="20"/>
                  <w:szCs w:val="20"/>
                </w:rPr>
                <w:t>Challenger Materials</w:t>
              </w:r>
            </w:hyperlink>
          </w:p>
        </w:tc>
        <w:tc>
          <w:tcPr>
            <w:tcW w:w="1620" w:type="dxa"/>
            <w:vAlign w:val="center"/>
          </w:tcPr>
          <w:p w14:paraId="5B250C75" w14:textId="22E40E6F" w:rsidR="00F723FD" w:rsidRPr="00542727" w:rsidRDefault="00D728E9" w:rsidP="0461236A">
            <w:pPr>
              <w:rPr>
                <w:b/>
                <w:bCs/>
              </w:rPr>
            </w:pPr>
            <w:hyperlink r:id="rId20" w:history="1">
              <w:r w:rsidR="00F723FD" w:rsidRPr="004645F4">
                <w:rPr>
                  <w:rStyle w:val="Hyperlink"/>
                  <w:b/>
                  <w:bCs/>
                </w:rPr>
                <w:t>Reviews</w:t>
              </w:r>
            </w:hyperlink>
          </w:p>
        </w:tc>
        <w:tc>
          <w:tcPr>
            <w:tcW w:w="1802" w:type="dxa"/>
            <w:vAlign w:val="center"/>
          </w:tcPr>
          <w:p w14:paraId="375BC670" w14:textId="7E236C2E" w:rsidR="00F723FD" w:rsidRPr="00861757" w:rsidRDefault="00F723FD" w:rsidP="0461236A">
            <w:r>
              <w:t>8/16/23</w:t>
            </w:r>
          </w:p>
        </w:tc>
        <w:tc>
          <w:tcPr>
            <w:tcW w:w="1258" w:type="dxa"/>
            <w:vAlign w:val="center"/>
          </w:tcPr>
          <w:p w14:paraId="56D879AC" w14:textId="7D94CCA8" w:rsidR="00F723FD" w:rsidRPr="00861757" w:rsidRDefault="00F723FD" w:rsidP="0461236A">
            <w:r w:rsidRPr="00861757">
              <w:t>Unresolved Proceed</w:t>
            </w:r>
          </w:p>
        </w:tc>
        <w:tc>
          <w:tcPr>
            <w:tcW w:w="2610" w:type="dxa"/>
            <w:gridSpan w:val="2"/>
            <w:vAlign w:val="center"/>
          </w:tcPr>
          <w:p w14:paraId="7E668937" w14:textId="7956AAC8" w:rsidR="00F723FD" w:rsidRPr="00861757" w:rsidRDefault="00F723FD" w:rsidP="00796FBB">
            <w:r>
              <w:t>9/15/23</w:t>
            </w:r>
            <w:r w:rsidR="00796FBB">
              <w:t xml:space="preserve">: Removed. Contains prohibited content </w:t>
            </w:r>
            <w:r>
              <w:t>per F.S.847.12</w:t>
            </w:r>
          </w:p>
        </w:tc>
        <w:tc>
          <w:tcPr>
            <w:tcW w:w="2610" w:type="dxa"/>
            <w:gridSpan w:val="2"/>
            <w:vAlign w:val="center"/>
          </w:tcPr>
          <w:p w14:paraId="3EAAF865" w14:textId="3D8241A7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320" w:type="dxa"/>
            <w:vAlign w:val="center"/>
          </w:tcPr>
          <w:p w14:paraId="40080672" w14:textId="7B94694F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562" w:type="dxa"/>
            <w:gridSpan w:val="2"/>
            <w:vAlign w:val="center"/>
          </w:tcPr>
          <w:p w14:paraId="0EEC0F65" w14:textId="6E20D632" w:rsidR="00F723FD" w:rsidRDefault="00F723FD" w:rsidP="00C20E6E">
            <w:pPr>
              <w:jc w:val="center"/>
            </w:pPr>
            <w:r>
              <w:t>N/A</w:t>
            </w:r>
          </w:p>
        </w:tc>
      </w:tr>
      <w:tr w:rsidR="00F723FD" w:rsidRPr="00861757" w14:paraId="04D7543E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01DA537B" w14:textId="66920352" w:rsidR="00F723FD" w:rsidRPr="00861757" w:rsidRDefault="00F723FD" w:rsidP="0461236A">
            <w:r>
              <w:t>Normal People</w:t>
            </w:r>
          </w:p>
        </w:tc>
        <w:tc>
          <w:tcPr>
            <w:tcW w:w="1559" w:type="dxa"/>
            <w:vAlign w:val="center"/>
          </w:tcPr>
          <w:p w14:paraId="2FC14471" w14:textId="275D221B" w:rsidR="00F723FD" w:rsidRPr="00861757" w:rsidRDefault="00F723FD" w:rsidP="0461236A">
            <w:r>
              <w:t>Sally Rooney</w:t>
            </w:r>
          </w:p>
        </w:tc>
        <w:tc>
          <w:tcPr>
            <w:tcW w:w="1559" w:type="dxa"/>
            <w:vAlign w:val="center"/>
          </w:tcPr>
          <w:p w14:paraId="246B63B8" w14:textId="4DEAACCE" w:rsidR="00F723FD" w:rsidRDefault="00F723FD" w:rsidP="0461236A">
            <w:r>
              <w:t>Young Adult</w:t>
            </w:r>
          </w:p>
        </w:tc>
        <w:tc>
          <w:tcPr>
            <w:tcW w:w="1257" w:type="dxa"/>
            <w:vAlign w:val="center"/>
          </w:tcPr>
          <w:p w14:paraId="7DB9A0FB" w14:textId="03AF348A" w:rsidR="00F723FD" w:rsidRPr="0084481A" w:rsidRDefault="0084481A" w:rsidP="0461236A">
            <w:pPr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"https://www.leonschools.net/cms/lib/FL01903265/Centricity/domain/35/challenge%20files/NormalPeopleFormRedacted.pdf" </w:instrText>
            </w:r>
            <w:r>
              <w:rPr>
                <w:b/>
                <w:bCs/>
              </w:rPr>
              <w:fldChar w:fldCharType="separate"/>
            </w:r>
            <w:r w:rsidR="00F723FD" w:rsidRPr="0084481A">
              <w:rPr>
                <w:rStyle w:val="Hyperlink"/>
                <w:b/>
                <w:bCs/>
              </w:rPr>
              <w:t>Form</w:t>
            </w:r>
          </w:p>
          <w:p w14:paraId="46DD4AF5" w14:textId="66801448" w:rsidR="00E24F26" w:rsidRPr="00542727" w:rsidRDefault="0084481A" w:rsidP="0461236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end"/>
            </w:r>
            <w:hyperlink r:id="rId21" w:history="1">
              <w:r w:rsidR="00E24F26" w:rsidRPr="00F17242">
                <w:rPr>
                  <w:rStyle w:val="Hyperlink"/>
                  <w:sz w:val="20"/>
                  <w:szCs w:val="20"/>
                </w:rPr>
                <w:t>Challenger Materials</w:t>
              </w:r>
            </w:hyperlink>
          </w:p>
        </w:tc>
        <w:tc>
          <w:tcPr>
            <w:tcW w:w="1620" w:type="dxa"/>
            <w:vAlign w:val="center"/>
          </w:tcPr>
          <w:p w14:paraId="32916CED" w14:textId="1BB4D074" w:rsidR="00F723FD" w:rsidRPr="00542727" w:rsidRDefault="00D728E9" w:rsidP="0461236A">
            <w:pPr>
              <w:rPr>
                <w:b/>
                <w:bCs/>
              </w:rPr>
            </w:pPr>
            <w:hyperlink r:id="rId22" w:history="1">
              <w:r w:rsidR="00F723FD" w:rsidRPr="00420A87">
                <w:rPr>
                  <w:rStyle w:val="Hyperlink"/>
                  <w:b/>
                  <w:bCs/>
                </w:rPr>
                <w:t>Reviews</w:t>
              </w:r>
            </w:hyperlink>
          </w:p>
        </w:tc>
        <w:tc>
          <w:tcPr>
            <w:tcW w:w="1802" w:type="dxa"/>
            <w:vAlign w:val="center"/>
          </w:tcPr>
          <w:p w14:paraId="100C845C" w14:textId="12749483" w:rsidR="00F723FD" w:rsidRPr="00861757" w:rsidRDefault="00F723FD" w:rsidP="0461236A">
            <w:r>
              <w:t>8/16/23</w:t>
            </w:r>
          </w:p>
        </w:tc>
        <w:tc>
          <w:tcPr>
            <w:tcW w:w="1258" w:type="dxa"/>
            <w:vAlign w:val="center"/>
          </w:tcPr>
          <w:p w14:paraId="4B3E831B" w14:textId="507C33A7" w:rsidR="00F723FD" w:rsidRPr="00861757" w:rsidRDefault="00F723FD" w:rsidP="0461236A">
            <w:r w:rsidRPr="00861757">
              <w:t>Unresolved Proceed</w:t>
            </w:r>
          </w:p>
        </w:tc>
        <w:tc>
          <w:tcPr>
            <w:tcW w:w="2610" w:type="dxa"/>
            <w:gridSpan w:val="2"/>
            <w:vAlign w:val="center"/>
          </w:tcPr>
          <w:p w14:paraId="69A582E4" w14:textId="02DD388D" w:rsidR="00F723FD" w:rsidRPr="00861757" w:rsidRDefault="009863BE" w:rsidP="0461236A">
            <w:r>
              <w:t>9/15/23: Removed. Contains prohibited content per F.S.847.12</w:t>
            </w:r>
          </w:p>
        </w:tc>
        <w:tc>
          <w:tcPr>
            <w:tcW w:w="2610" w:type="dxa"/>
            <w:gridSpan w:val="2"/>
            <w:vAlign w:val="center"/>
          </w:tcPr>
          <w:p w14:paraId="0D9B415E" w14:textId="31C22F0D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320" w:type="dxa"/>
            <w:vAlign w:val="center"/>
          </w:tcPr>
          <w:p w14:paraId="18277324" w14:textId="0798E9D9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562" w:type="dxa"/>
            <w:gridSpan w:val="2"/>
            <w:vAlign w:val="center"/>
          </w:tcPr>
          <w:p w14:paraId="3C78E433" w14:textId="7CC63445" w:rsidR="00F723FD" w:rsidRDefault="00F723FD" w:rsidP="00C20E6E">
            <w:pPr>
              <w:jc w:val="center"/>
            </w:pPr>
            <w:r>
              <w:t>N/A</w:t>
            </w:r>
          </w:p>
        </w:tc>
      </w:tr>
      <w:tr w:rsidR="00F723FD" w:rsidRPr="00861757" w14:paraId="47455DAA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2FC5ACD0" w14:textId="4D6705A1" w:rsidR="00F723FD" w:rsidRPr="00861757" w:rsidRDefault="00F723FD" w:rsidP="0461236A">
            <w:r>
              <w:t>The Perks of Being a Wallflower</w:t>
            </w:r>
          </w:p>
        </w:tc>
        <w:tc>
          <w:tcPr>
            <w:tcW w:w="1559" w:type="dxa"/>
            <w:vAlign w:val="center"/>
          </w:tcPr>
          <w:p w14:paraId="4D8380BA" w14:textId="28FA6575" w:rsidR="00F723FD" w:rsidRPr="00861757" w:rsidRDefault="00F723FD" w:rsidP="0461236A">
            <w:r>
              <w:t>Steve Chbosky</w:t>
            </w:r>
          </w:p>
        </w:tc>
        <w:tc>
          <w:tcPr>
            <w:tcW w:w="1559" w:type="dxa"/>
            <w:vAlign w:val="center"/>
          </w:tcPr>
          <w:p w14:paraId="065316EB" w14:textId="77777777" w:rsidR="00F723FD" w:rsidRDefault="00F723FD" w:rsidP="0461236A">
            <w:r>
              <w:t>Young Adult</w:t>
            </w:r>
          </w:p>
          <w:p w14:paraId="48EE3F41" w14:textId="10F5D54E" w:rsidR="00F723FD" w:rsidRDefault="00F723FD" w:rsidP="0461236A">
            <w:r>
              <w:t>High School</w:t>
            </w:r>
          </w:p>
        </w:tc>
        <w:tc>
          <w:tcPr>
            <w:tcW w:w="1257" w:type="dxa"/>
            <w:vAlign w:val="center"/>
          </w:tcPr>
          <w:p w14:paraId="2B3B10D1" w14:textId="043506AC" w:rsidR="00F723FD" w:rsidRPr="00E90F92" w:rsidRDefault="00E90F92" w:rsidP="0461236A">
            <w:pPr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"https://www.leonschools.net/cms/lib/FL01903265/Centricity/domain/35/challenge%20files/ThePerksofBeingaWallflowerFormRedacted.pdf" </w:instrText>
            </w:r>
            <w:r>
              <w:rPr>
                <w:b/>
                <w:bCs/>
              </w:rPr>
              <w:fldChar w:fldCharType="separate"/>
            </w:r>
            <w:r w:rsidR="00F723FD" w:rsidRPr="00E90F92">
              <w:rPr>
                <w:rStyle w:val="Hyperlink"/>
                <w:b/>
                <w:bCs/>
              </w:rPr>
              <w:t>Form</w:t>
            </w:r>
          </w:p>
          <w:p w14:paraId="76FD78BA" w14:textId="686141F8" w:rsidR="00E24F26" w:rsidRPr="00542727" w:rsidRDefault="00E90F92" w:rsidP="0461236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end"/>
            </w:r>
            <w:hyperlink r:id="rId23" w:history="1">
              <w:r w:rsidR="00E24F26" w:rsidRPr="00C03D40">
                <w:rPr>
                  <w:rStyle w:val="Hyperlink"/>
                  <w:sz w:val="20"/>
                  <w:szCs w:val="20"/>
                </w:rPr>
                <w:t>Challenger Materials</w:t>
              </w:r>
            </w:hyperlink>
          </w:p>
        </w:tc>
        <w:tc>
          <w:tcPr>
            <w:tcW w:w="1620" w:type="dxa"/>
            <w:vAlign w:val="center"/>
          </w:tcPr>
          <w:p w14:paraId="750D68C9" w14:textId="69552D9C" w:rsidR="00F723FD" w:rsidRPr="00542727" w:rsidRDefault="00D728E9" w:rsidP="0461236A">
            <w:pPr>
              <w:rPr>
                <w:b/>
                <w:bCs/>
              </w:rPr>
            </w:pPr>
            <w:hyperlink r:id="rId24" w:history="1">
              <w:r w:rsidR="00F723FD" w:rsidRPr="009E7881">
                <w:rPr>
                  <w:rStyle w:val="Hyperlink"/>
                  <w:b/>
                  <w:bCs/>
                </w:rPr>
                <w:t>Reviews</w:t>
              </w:r>
            </w:hyperlink>
          </w:p>
        </w:tc>
        <w:tc>
          <w:tcPr>
            <w:tcW w:w="1802" w:type="dxa"/>
            <w:vAlign w:val="center"/>
          </w:tcPr>
          <w:p w14:paraId="1E79D28B" w14:textId="55E78B68" w:rsidR="00F723FD" w:rsidRPr="00861757" w:rsidRDefault="00F723FD" w:rsidP="0461236A">
            <w:r>
              <w:t>8/16/23</w:t>
            </w:r>
          </w:p>
        </w:tc>
        <w:tc>
          <w:tcPr>
            <w:tcW w:w="1258" w:type="dxa"/>
            <w:vAlign w:val="center"/>
          </w:tcPr>
          <w:p w14:paraId="428EEB26" w14:textId="47D679CA" w:rsidR="00F723FD" w:rsidRPr="00861757" w:rsidRDefault="00F723FD" w:rsidP="0461236A">
            <w:r w:rsidRPr="00861757">
              <w:t>Unresolved Proceed</w:t>
            </w:r>
          </w:p>
        </w:tc>
        <w:tc>
          <w:tcPr>
            <w:tcW w:w="2610" w:type="dxa"/>
            <w:gridSpan w:val="2"/>
            <w:vAlign w:val="center"/>
          </w:tcPr>
          <w:p w14:paraId="4B2E39A4" w14:textId="64933CA0" w:rsidR="00F723FD" w:rsidRPr="00861757" w:rsidRDefault="009863BE" w:rsidP="0461236A">
            <w:r>
              <w:t>9/15/23: Removed. Contains prohibited content per F.S.847.12</w:t>
            </w:r>
          </w:p>
        </w:tc>
        <w:tc>
          <w:tcPr>
            <w:tcW w:w="2610" w:type="dxa"/>
            <w:gridSpan w:val="2"/>
            <w:vAlign w:val="center"/>
          </w:tcPr>
          <w:p w14:paraId="476621AB" w14:textId="0193E1F7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320" w:type="dxa"/>
            <w:vAlign w:val="center"/>
          </w:tcPr>
          <w:p w14:paraId="342675D6" w14:textId="104FDDE9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562" w:type="dxa"/>
            <w:gridSpan w:val="2"/>
            <w:vAlign w:val="center"/>
          </w:tcPr>
          <w:p w14:paraId="42836EFB" w14:textId="5AD041DC" w:rsidR="00F723FD" w:rsidRDefault="00F723FD" w:rsidP="00C20E6E">
            <w:pPr>
              <w:jc w:val="center"/>
            </w:pPr>
            <w:r>
              <w:t>N/A</w:t>
            </w:r>
          </w:p>
        </w:tc>
      </w:tr>
      <w:tr w:rsidR="00F723FD" w:rsidRPr="00861757" w14:paraId="65954D0D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7DAC253E" w14:textId="3F3D2D9F" w:rsidR="00F723FD" w:rsidRPr="00861757" w:rsidRDefault="00F723FD" w:rsidP="0461236A">
            <w:r>
              <w:t>Kingdom of Ash</w:t>
            </w:r>
          </w:p>
        </w:tc>
        <w:tc>
          <w:tcPr>
            <w:tcW w:w="1559" w:type="dxa"/>
            <w:vAlign w:val="center"/>
          </w:tcPr>
          <w:p w14:paraId="501DA9F8" w14:textId="40ACC5BF" w:rsidR="00F723FD" w:rsidRPr="00861757" w:rsidRDefault="00F723FD" w:rsidP="0461236A">
            <w:r>
              <w:t>Sarah J. Maas</w:t>
            </w:r>
          </w:p>
        </w:tc>
        <w:tc>
          <w:tcPr>
            <w:tcW w:w="1559" w:type="dxa"/>
            <w:vAlign w:val="center"/>
          </w:tcPr>
          <w:p w14:paraId="1D0E5F0B" w14:textId="7F95220A" w:rsidR="00F723FD" w:rsidRDefault="00F723FD" w:rsidP="0461236A">
            <w:r>
              <w:t>Ages 16-18</w:t>
            </w:r>
          </w:p>
        </w:tc>
        <w:tc>
          <w:tcPr>
            <w:tcW w:w="1257" w:type="dxa"/>
            <w:vAlign w:val="center"/>
          </w:tcPr>
          <w:p w14:paraId="7AA53743" w14:textId="1E02218B" w:rsidR="00F723FD" w:rsidRPr="00EA6DFB" w:rsidRDefault="00EA6DFB" w:rsidP="0461236A">
            <w:pPr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"https://www.leonschools.net/cms/lib/FL01903265/Centricity/domain/35/challenge%20files/KingdomofAshFormRedacted.pdf" </w:instrText>
            </w:r>
            <w:r>
              <w:rPr>
                <w:b/>
                <w:bCs/>
              </w:rPr>
              <w:fldChar w:fldCharType="separate"/>
            </w:r>
            <w:r w:rsidR="00F723FD" w:rsidRPr="00EA6DFB">
              <w:rPr>
                <w:rStyle w:val="Hyperlink"/>
                <w:b/>
                <w:bCs/>
              </w:rPr>
              <w:t>Form</w:t>
            </w:r>
          </w:p>
          <w:p w14:paraId="4B60FB91" w14:textId="62393FE0" w:rsidR="00E24F26" w:rsidRPr="00542727" w:rsidRDefault="00EA6DFB" w:rsidP="0461236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end"/>
            </w:r>
            <w:hyperlink r:id="rId25" w:history="1">
              <w:r w:rsidR="00E24F26" w:rsidRPr="00A5131D">
                <w:rPr>
                  <w:rStyle w:val="Hyperlink"/>
                  <w:sz w:val="20"/>
                  <w:szCs w:val="20"/>
                </w:rPr>
                <w:t>Challenger Materials</w:t>
              </w:r>
            </w:hyperlink>
          </w:p>
        </w:tc>
        <w:tc>
          <w:tcPr>
            <w:tcW w:w="1620" w:type="dxa"/>
            <w:vAlign w:val="center"/>
          </w:tcPr>
          <w:p w14:paraId="629FC9F5" w14:textId="4E1ED267" w:rsidR="00F723FD" w:rsidRPr="00542727" w:rsidRDefault="00D728E9" w:rsidP="0461236A">
            <w:pPr>
              <w:rPr>
                <w:b/>
                <w:bCs/>
              </w:rPr>
            </w:pPr>
            <w:hyperlink r:id="rId26" w:history="1">
              <w:r w:rsidR="00F723FD" w:rsidRPr="00E53AC6">
                <w:rPr>
                  <w:rStyle w:val="Hyperlink"/>
                  <w:b/>
                  <w:bCs/>
                </w:rPr>
                <w:t>Reviews</w:t>
              </w:r>
            </w:hyperlink>
          </w:p>
        </w:tc>
        <w:tc>
          <w:tcPr>
            <w:tcW w:w="1802" w:type="dxa"/>
            <w:vAlign w:val="center"/>
          </w:tcPr>
          <w:p w14:paraId="2713A581" w14:textId="3B3180D5" w:rsidR="00F723FD" w:rsidRPr="00861757" w:rsidRDefault="00F723FD" w:rsidP="0461236A">
            <w:r>
              <w:t>8/21/23</w:t>
            </w:r>
          </w:p>
        </w:tc>
        <w:tc>
          <w:tcPr>
            <w:tcW w:w="1258" w:type="dxa"/>
            <w:vAlign w:val="center"/>
          </w:tcPr>
          <w:p w14:paraId="37C1161D" w14:textId="0A0B1859" w:rsidR="00F723FD" w:rsidRPr="00861757" w:rsidRDefault="00F723FD" w:rsidP="0461236A">
            <w:r w:rsidRPr="00861757">
              <w:t>Unresolved Proceed</w:t>
            </w:r>
          </w:p>
        </w:tc>
        <w:tc>
          <w:tcPr>
            <w:tcW w:w="2610" w:type="dxa"/>
            <w:gridSpan w:val="2"/>
            <w:vAlign w:val="center"/>
          </w:tcPr>
          <w:p w14:paraId="38F56333" w14:textId="520E25C4" w:rsidR="00F723FD" w:rsidRPr="00861757" w:rsidRDefault="00F723FD" w:rsidP="0461236A">
            <w:r>
              <w:t>9/22/23</w:t>
            </w:r>
            <w:r w:rsidR="009863BE">
              <w:t>: Removed. Contains prohibited content per F.S.847.12</w:t>
            </w:r>
          </w:p>
        </w:tc>
        <w:tc>
          <w:tcPr>
            <w:tcW w:w="2610" w:type="dxa"/>
            <w:gridSpan w:val="2"/>
            <w:vAlign w:val="center"/>
          </w:tcPr>
          <w:p w14:paraId="38EB602A" w14:textId="215064D9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320" w:type="dxa"/>
            <w:vAlign w:val="center"/>
          </w:tcPr>
          <w:p w14:paraId="38D4ED6C" w14:textId="6300F056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562" w:type="dxa"/>
            <w:gridSpan w:val="2"/>
            <w:vAlign w:val="center"/>
          </w:tcPr>
          <w:p w14:paraId="5BA50A9F" w14:textId="027B8C70" w:rsidR="00F723FD" w:rsidRDefault="00F723FD" w:rsidP="00C20E6E">
            <w:pPr>
              <w:jc w:val="center"/>
            </w:pPr>
            <w:r>
              <w:t>N/A</w:t>
            </w:r>
          </w:p>
        </w:tc>
      </w:tr>
      <w:tr w:rsidR="00F723FD" w:rsidRPr="00861757" w14:paraId="4E03370B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229078D1" w14:textId="742A80F8" w:rsidR="00F723FD" w:rsidRPr="00861757" w:rsidRDefault="00F723FD" w:rsidP="0461236A">
            <w:r>
              <w:t>What Girls Are Made Of</w:t>
            </w:r>
          </w:p>
        </w:tc>
        <w:tc>
          <w:tcPr>
            <w:tcW w:w="1559" w:type="dxa"/>
            <w:vAlign w:val="center"/>
          </w:tcPr>
          <w:p w14:paraId="1B77A3B3" w14:textId="541C3C24" w:rsidR="00F723FD" w:rsidRPr="00861757" w:rsidRDefault="00F723FD" w:rsidP="0461236A">
            <w:r>
              <w:t>Elana K. Arnold</w:t>
            </w:r>
          </w:p>
        </w:tc>
        <w:tc>
          <w:tcPr>
            <w:tcW w:w="1559" w:type="dxa"/>
            <w:vAlign w:val="center"/>
          </w:tcPr>
          <w:p w14:paraId="5177A440" w14:textId="77777777" w:rsidR="00F723FD" w:rsidRDefault="00F723FD" w:rsidP="0461236A">
            <w:r>
              <w:t>Young Adult</w:t>
            </w:r>
          </w:p>
          <w:p w14:paraId="57CFBF3A" w14:textId="3FC8BA95" w:rsidR="00F723FD" w:rsidRDefault="00F723FD" w:rsidP="0461236A">
            <w:r>
              <w:t>Ages 15-20</w:t>
            </w:r>
          </w:p>
        </w:tc>
        <w:tc>
          <w:tcPr>
            <w:tcW w:w="1257" w:type="dxa"/>
            <w:vAlign w:val="center"/>
          </w:tcPr>
          <w:p w14:paraId="3C5EA055" w14:textId="1DF67F72" w:rsidR="00F723FD" w:rsidRPr="006062F0" w:rsidRDefault="006062F0" w:rsidP="0461236A">
            <w:pPr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"https://www.leonschools.net/cms/lib/FL01903265/Centricity/domain/35/challenge%20files/WhatGirlsAreMadeOfFormRedacted.pdf" </w:instrText>
            </w:r>
            <w:r>
              <w:rPr>
                <w:b/>
                <w:bCs/>
              </w:rPr>
              <w:fldChar w:fldCharType="separate"/>
            </w:r>
            <w:r w:rsidR="00F723FD" w:rsidRPr="006062F0">
              <w:rPr>
                <w:rStyle w:val="Hyperlink"/>
                <w:b/>
                <w:bCs/>
              </w:rPr>
              <w:t>Form</w:t>
            </w:r>
          </w:p>
          <w:p w14:paraId="57E7EC8F" w14:textId="07F85252" w:rsidR="00E24F26" w:rsidRPr="00542727" w:rsidRDefault="006062F0" w:rsidP="0461236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end"/>
            </w:r>
            <w:hyperlink r:id="rId27" w:history="1">
              <w:r w:rsidR="00E24F26" w:rsidRPr="007C6EF7">
                <w:rPr>
                  <w:rStyle w:val="Hyperlink"/>
                  <w:sz w:val="20"/>
                  <w:szCs w:val="20"/>
                </w:rPr>
                <w:t>Challenger Materials</w:t>
              </w:r>
            </w:hyperlink>
          </w:p>
        </w:tc>
        <w:tc>
          <w:tcPr>
            <w:tcW w:w="1620" w:type="dxa"/>
            <w:vAlign w:val="center"/>
          </w:tcPr>
          <w:p w14:paraId="776B17A4" w14:textId="2D4B798B" w:rsidR="00F723FD" w:rsidRPr="00542727" w:rsidRDefault="00D728E9" w:rsidP="0461236A">
            <w:pPr>
              <w:rPr>
                <w:b/>
                <w:bCs/>
              </w:rPr>
            </w:pPr>
            <w:hyperlink r:id="rId28" w:history="1">
              <w:r w:rsidR="00F723FD" w:rsidRPr="003C1D47">
                <w:rPr>
                  <w:rStyle w:val="Hyperlink"/>
                  <w:b/>
                  <w:bCs/>
                </w:rPr>
                <w:t>Reviews</w:t>
              </w:r>
            </w:hyperlink>
          </w:p>
        </w:tc>
        <w:tc>
          <w:tcPr>
            <w:tcW w:w="1802" w:type="dxa"/>
            <w:vAlign w:val="center"/>
          </w:tcPr>
          <w:p w14:paraId="6276EBC8" w14:textId="0D2CB49C" w:rsidR="00F723FD" w:rsidRPr="00861757" w:rsidRDefault="00F723FD" w:rsidP="0461236A">
            <w:r>
              <w:t>8/21/23</w:t>
            </w:r>
          </w:p>
        </w:tc>
        <w:tc>
          <w:tcPr>
            <w:tcW w:w="1258" w:type="dxa"/>
            <w:vAlign w:val="center"/>
          </w:tcPr>
          <w:p w14:paraId="07404594" w14:textId="66B1B944" w:rsidR="00F723FD" w:rsidRPr="00861757" w:rsidRDefault="00F723FD" w:rsidP="0461236A">
            <w:r w:rsidRPr="00861757">
              <w:t>Unresolved Proceed</w:t>
            </w:r>
          </w:p>
        </w:tc>
        <w:tc>
          <w:tcPr>
            <w:tcW w:w="2610" w:type="dxa"/>
            <w:gridSpan w:val="2"/>
            <w:vAlign w:val="center"/>
          </w:tcPr>
          <w:p w14:paraId="463E0749" w14:textId="79E3D280" w:rsidR="00F723FD" w:rsidRPr="00861757" w:rsidRDefault="009863BE" w:rsidP="0461236A">
            <w:r>
              <w:t>9/22/23: Removed. Contains prohibited content per F.S.847.12</w:t>
            </w:r>
          </w:p>
        </w:tc>
        <w:tc>
          <w:tcPr>
            <w:tcW w:w="2610" w:type="dxa"/>
            <w:gridSpan w:val="2"/>
            <w:vAlign w:val="center"/>
          </w:tcPr>
          <w:p w14:paraId="54AA616C" w14:textId="2439A171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320" w:type="dxa"/>
            <w:vAlign w:val="center"/>
          </w:tcPr>
          <w:p w14:paraId="27684746" w14:textId="3610F207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562" w:type="dxa"/>
            <w:gridSpan w:val="2"/>
            <w:vAlign w:val="center"/>
          </w:tcPr>
          <w:p w14:paraId="66831681" w14:textId="58C74D4C" w:rsidR="00F723FD" w:rsidRDefault="00F723FD" w:rsidP="00C20E6E">
            <w:pPr>
              <w:jc w:val="center"/>
            </w:pPr>
            <w:r>
              <w:t>N/A</w:t>
            </w:r>
          </w:p>
        </w:tc>
      </w:tr>
      <w:tr w:rsidR="00F723FD" w:rsidRPr="00861757" w14:paraId="3DEC485D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6FD8B9E6" w14:textId="00633EAD" w:rsidR="00F723FD" w:rsidRDefault="00F723FD" w:rsidP="0461236A">
            <w:r>
              <w:t>More Happy Than Not</w:t>
            </w:r>
          </w:p>
        </w:tc>
        <w:tc>
          <w:tcPr>
            <w:tcW w:w="1559" w:type="dxa"/>
            <w:vAlign w:val="center"/>
          </w:tcPr>
          <w:p w14:paraId="6860AB55" w14:textId="02E7F729" w:rsidR="00F723FD" w:rsidRDefault="00F723FD" w:rsidP="0461236A">
            <w:r>
              <w:t>Adam Silvera</w:t>
            </w:r>
          </w:p>
        </w:tc>
        <w:tc>
          <w:tcPr>
            <w:tcW w:w="1559" w:type="dxa"/>
            <w:vAlign w:val="center"/>
          </w:tcPr>
          <w:p w14:paraId="77C5AA0E" w14:textId="77777777" w:rsidR="00F723FD" w:rsidRDefault="00F723FD" w:rsidP="0461236A">
            <w:r>
              <w:t>Young Adult</w:t>
            </w:r>
          </w:p>
          <w:p w14:paraId="5F99C29B" w14:textId="0FC2D347" w:rsidR="00F723FD" w:rsidRDefault="00F723FD" w:rsidP="0461236A">
            <w:r>
              <w:t>Ages 14+</w:t>
            </w:r>
          </w:p>
        </w:tc>
        <w:tc>
          <w:tcPr>
            <w:tcW w:w="1257" w:type="dxa"/>
            <w:vAlign w:val="center"/>
          </w:tcPr>
          <w:p w14:paraId="28CB8F46" w14:textId="3CB766A8" w:rsidR="00E24F26" w:rsidRPr="00E8742E" w:rsidRDefault="00D728E9" w:rsidP="00193EC7">
            <w:pPr>
              <w:rPr>
                <w:b/>
                <w:bCs/>
              </w:rPr>
            </w:pPr>
            <w:hyperlink r:id="rId29" w:history="1">
              <w:r w:rsidR="00F723FD" w:rsidRPr="006D6D6E">
                <w:rPr>
                  <w:rStyle w:val="Hyperlink"/>
                  <w:b/>
                  <w:bCs/>
                </w:rPr>
                <w:t>Form</w:t>
              </w:r>
            </w:hyperlink>
          </w:p>
        </w:tc>
        <w:tc>
          <w:tcPr>
            <w:tcW w:w="1620" w:type="dxa"/>
            <w:vAlign w:val="center"/>
          </w:tcPr>
          <w:p w14:paraId="2444378A" w14:textId="5F1D3830" w:rsidR="00F723FD" w:rsidRPr="000842AE" w:rsidRDefault="00D728E9" w:rsidP="0461236A">
            <w:pPr>
              <w:rPr>
                <w:b/>
                <w:bCs/>
              </w:rPr>
            </w:pPr>
            <w:hyperlink r:id="rId30" w:history="1">
              <w:r w:rsidR="00F723FD" w:rsidRPr="00793954">
                <w:rPr>
                  <w:rStyle w:val="Hyperlink"/>
                  <w:b/>
                  <w:bCs/>
                </w:rPr>
                <w:t>Reviews</w:t>
              </w:r>
            </w:hyperlink>
          </w:p>
        </w:tc>
        <w:tc>
          <w:tcPr>
            <w:tcW w:w="1802" w:type="dxa"/>
            <w:vAlign w:val="center"/>
          </w:tcPr>
          <w:p w14:paraId="68136B11" w14:textId="7006312C" w:rsidR="00F723FD" w:rsidRDefault="00F723FD" w:rsidP="0461236A">
            <w:r>
              <w:t>8/23/23</w:t>
            </w:r>
          </w:p>
        </w:tc>
        <w:tc>
          <w:tcPr>
            <w:tcW w:w="1258" w:type="dxa"/>
            <w:vAlign w:val="center"/>
          </w:tcPr>
          <w:p w14:paraId="4BFF6562" w14:textId="4B1D429D" w:rsidR="00F723FD" w:rsidRPr="00861757" w:rsidRDefault="00F723FD" w:rsidP="0461236A">
            <w:r w:rsidRPr="00861757">
              <w:t>Unresolved Proceed</w:t>
            </w:r>
          </w:p>
        </w:tc>
        <w:tc>
          <w:tcPr>
            <w:tcW w:w="2610" w:type="dxa"/>
            <w:gridSpan w:val="2"/>
            <w:vAlign w:val="center"/>
          </w:tcPr>
          <w:p w14:paraId="200461C9" w14:textId="4A58D493" w:rsidR="00F723FD" w:rsidRPr="00861757" w:rsidRDefault="009863BE" w:rsidP="0461236A">
            <w:r>
              <w:t>9/22/23: Removed. Contains prohibited content per F.S.847.12</w:t>
            </w:r>
          </w:p>
        </w:tc>
        <w:tc>
          <w:tcPr>
            <w:tcW w:w="2610" w:type="dxa"/>
            <w:gridSpan w:val="2"/>
            <w:vAlign w:val="center"/>
          </w:tcPr>
          <w:p w14:paraId="63280C46" w14:textId="51F32B67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320" w:type="dxa"/>
            <w:vAlign w:val="center"/>
          </w:tcPr>
          <w:p w14:paraId="126BB25F" w14:textId="4321C7C4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562" w:type="dxa"/>
            <w:gridSpan w:val="2"/>
            <w:vAlign w:val="center"/>
          </w:tcPr>
          <w:p w14:paraId="48A6B14A" w14:textId="70ED47AE" w:rsidR="00F723FD" w:rsidRDefault="00F723FD" w:rsidP="00C20E6E">
            <w:pPr>
              <w:jc w:val="center"/>
            </w:pPr>
            <w:r>
              <w:t>N/A</w:t>
            </w:r>
          </w:p>
        </w:tc>
      </w:tr>
      <w:tr w:rsidR="00AE16E6" w:rsidRPr="00861757" w14:paraId="14F00C82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1CB0DD40" w14:textId="38831B96" w:rsidR="00AE16E6" w:rsidRDefault="00AE16E6" w:rsidP="0461236A">
            <w:r>
              <w:t>Dead End</w:t>
            </w:r>
          </w:p>
        </w:tc>
        <w:tc>
          <w:tcPr>
            <w:tcW w:w="1559" w:type="dxa"/>
            <w:vAlign w:val="center"/>
          </w:tcPr>
          <w:p w14:paraId="482495AC" w14:textId="13EA57F0" w:rsidR="00AE16E6" w:rsidRDefault="00AE16E6" w:rsidP="0461236A">
            <w:r>
              <w:t>Jason Myers</w:t>
            </w:r>
          </w:p>
        </w:tc>
        <w:tc>
          <w:tcPr>
            <w:tcW w:w="1559" w:type="dxa"/>
            <w:vAlign w:val="center"/>
          </w:tcPr>
          <w:p w14:paraId="3E8ED4E1" w14:textId="5E6ECAD5" w:rsidR="00AE16E6" w:rsidRDefault="00AE16E6" w:rsidP="0461236A">
            <w:r>
              <w:t>N/A</w:t>
            </w:r>
          </w:p>
        </w:tc>
        <w:tc>
          <w:tcPr>
            <w:tcW w:w="1257" w:type="dxa"/>
            <w:vAlign w:val="center"/>
          </w:tcPr>
          <w:p w14:paraId="08899D13" w14:textId="1F7524DA" w:rsidR="00AE16E6" w:rsidRPr="00E8742E" w:rsidRDefault="00D728E9" w:rsidP="0461236A">
            <w:pPr>
              <w:rPr>
                <w:b/>
                <w:bCs/>
              </w:rPr>
            </w:pPr>
            <w:hyperlink r:id="rId31" w:history="1">
              <w:r w:rsidR="00AE16E6" w:rsidRPr="00E8742E">
                <w:rPr>
                  <w:rStyle w:val="Hyperlink"/>
                  <w:b/>
                  <w:bCs/>
                </w:rPr>
                <w:t>Form</w:t>
              </w:r>
            </w:hyperlink>
          </w:p>
        </w:tc>
        <w:tc>
          <w:tcPr>
            <w:tcW w:w="1620" w:type="dxa"/>
            <w:vAlign w:val="center"/>
          </w:tcPr>
          <w:p w14:paraId="225B9382" w14:textId="734F7EE2" w:rsidR="00AE16E6" w:rsidRDefault="00AE16E6" w:rsidP="0461236A">
            <w:r>
              <w:t>N/A</w:t>
            </w:r>
          </w:p>
        </w:tc>
        <w:tc>
          <w:tcPr>
            <w:tcW w:w="1802" w:type="dxa"/>
            <w:vAlign w:val="center"/>
          </w:tcPr>
          <w:p w14:paraId="2E369F25" w14:textId="760C17D4" w:rsidR="00AE16E6" w:rsidRDefault="00AE16E6" w:rsidP="0461236A">
            <w:r>
              <w:t>8/25/23</w:t>
            </w:r>
          </w:p>
        </w:tc>
        <w:tc>
          <w:tcPr>
            <w:tcW w:w="9360" w:type="dxa"/>
            <w:gridSpan w:val="8"/>
            <w:vAlign w:val="center"/>
          </w:tcPr>
          <w:p w14:paraId="3B99C38F" w14:textId="29AE0D95" w:rsidR="00AE16E6" w:rsidRDefault="00AE16E6" w:rsidP="0461236A">
            <w:r>
              <w:t xml:space="preserve">LCS does not have this book in any media center. </w:t>
            </w:r>
            <w:hyperlink r:id="rId32" w:history="1">
              <w:r w:rsidR="002F502B" w:rsidRPr="00345E9D">
                <w:rPr>
                  <w:rStyle w:val="Hyperlink"/>
                  <w:b/>
                  <w:bCs/>
                </w:rPr>
                <w:t>ISBN Search</w:t>
              </w:r>
            </w:hyperlink>
            <w:r w:rsidR="003A1EB8">
              <w:rPr>
                <w:rStyle w:val="Hyperlink"/>
                <w:b/>
                <w:bCs/>
              </w:rPr>
              <w:t xml:space="preserve">   </w:t>
            </w:r>
          </w:p>
        </w:tc>
      </w:tr>
      <w:tr w:rsidR="00F723FD" w:rsidRPr="00861757" w14:paraId="5013C638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711D93A5" w14:textId="7A470C69" w:rsidR="00F723FD" w:rsidRDefault="00F723FD" w:rsidP="0461236A">
            <w:r>
              <w:t>People Kill People</w:t>
            </w:r>
          </w:p>
        </w:tc>
        <w:tc>
          <w:tcPr>
            <w:tcW w:w="1559" w:type="dxa"/>
            <w:vAlign w:val="center"/>
          </w:tcPr>
          <w:p w14:paraId="16B605DF" w14:textId="151958D2" w:rsidR="00F723FD" w:rsidRDefault="00F723FD" w:rsidP="0461236A">
            <w:r>
              <w:t>Ellen Hopkins</w:t>
            </w:r>
          </w:p>
        </w:tc>
        <w:tc>
          <w:tcPr>
            <w:tcW w:w="1559" w:type="dxa"/>
            <w:vAlign w:val="center"/>
          </w:tcPr>
          <w:p w14:paraId="600C0943" w14:textId="0BADA2FB" w:rsidR="00F723FD" w:rsidRDefault="00F723FD" w:rsidP="0461236A">
            <w:r>
              <w:t>Ages 13-18</w:t>
            </w:r>
          </w:p>
        </w:tc>
        <w:tc>
          <w:tcPr>
            <w:tcW w:w="1257" w:type="dxa"/>
            <w:vAlign w:val="center"/>
          </w:tcPr>
          <w:p w14:paraId="1F0A7328" w14:textId="78EA41DD" w:rsidR="003F133E" w:rsidRDefault="00D728E9" w:rsidP="0461236A">
            <w:pPr>
              <w:rPr>
                <w:b/>
                <w:bCs/>
              </w:rPr>
            </w:pPr>
            <w:hyperlink r:id="rId33" w:history="1">
              <w:r w:rsidR="00F723FD" w:rsidRPr="0071070F">
                <w:rPr>
                  <w:rStyle w:val="Hyperlink"/>
                  <w:b/>
                  <w:bCs/>
                </w:rPr>
                <w:t>Form</w:t>
              </w:r>
            </w:hyperlink>
          </w:p>
          <w:p w14:paraId="48CC3398" w14:textId="1F3F19A9" w:rsidR="00E24F26" w:rsidRPr="00E8742E" w:rsidRDefault="00D728E9" w:rsidP="0461236A">
            <w:pPr>
              <w:rPr>
                <w:b/>
                <w:bCs/>
              </w:rPr>
            </w:pPr>
            <w:hyperlink r:id="rId34" w:history="1">
              <w:r w:rsidR="003F133E" w:rsidRPr="00EE1615">
                <w:rPr>
                  <w:rStyle w:val="Hyperlink"/>
                  <w:b/>
                  <w:bCs/>
                </w:rPr>
                <w:t>C</w:t>
              </w:r>
              <w:r w:rsidR="00E24F26" w:rsidRPr="00EE1615">
                <w:rPr>
                  <w:rStyle w:val="Hyperlink"/>
                  <w:sz w:val="20"/>
                  <w:szCs w:val="20"/>
                </w:rPr>
                <w:t>hallenge</w:t>
              </w:r>
              <w:r w:rsidR="00243769">
                <w:rPr>
                  <w:rStyle w:val="Hyperlink"/>
                  <w:sz w:val="20"/>
                  <w:szCs w:val="20"/>
                </w:rPr>
                <w:t xml:space="preserve"> </w:t>
              </w:r>
              <w:r w:rsidR="00E24F26" w:rsidRPr="00EE1615">
                <w:rPr>
                  <w:rStyle w:val="Hyperlink"/>
                  <w:sz w:val="20"/>
                  <w:szCs w:val="20"/>
                </w:rPr>
                <w:t>Materials</w:t>
              </w:r>
            </w:hyperlink>
          </w:p>
        </w:tc>
        <w:tc>
          <w:tcPr>
            <w:tcW w:w="1620" w:type="dxa"/>
            <w:vAlign w:val="center"/>
          </w:tcPr>
          <w:p w14:paraId="5CE42968" w14:textId="79817B0E" w:rsidR="00F723FD" w:rsidRPr="00313A7F" w:rsidRDefault="00D728E9" w:rsidP="0461236A">
            <w:pPr>
              <w:rPr>
                <w:b/>
                <w:bCs/>
              </w:rPr>
            </w:pPr>
            <w:hyperlink r:id="rId35" w:history="1">
              <w:r w:rsidR="00F723FD" w:rsidRPr="00D21945">
                <w:rPr>
                  <w:rStyle w:val="Hyperlink"/>
                  <w:b/>
                  <w:bCs/>
                </w:rPr>
                <w:t>Reviews</w:t>
              </w:r>
            </w:hyperlink>
          </w:p>
        </w:tc>
        <w:tc>
          <w:tcPr>
            <w:tcW w:w="1802" w:type="dxa"/>
            <w:vAlign w:val="center"/>
          </w:tcPr>
          <w:p w14:paraId="381556CB" w14:textId="7183CD81" w:rsidR="00F723FD" w:rsidRDefault="00F723FD" w:rsidP="0461236A">
            <w:r>
              <w:t>8/25/23</w:t>
            </w:r>
          </w:p>
        </w:tc>
        <w:tc>
          <w:tcPr>
            <w:tcW w:w="1258" w:type="dxa"/>
            <w:vAlign w:val="center"/>
          </w:tcPr>
          <w:p w14:paraId="25AF85AF" w14:textId="3C9163DE" w:rsidR="00F723FD" w:rsidRPr="00861757" w:rsidRDefault="00F723FD" w:rsidP="0461236A">
            <w:r w:rsidRPr="00861757">
              <w:t>Unresolved Proceed</w:t>
            </w:r>
          </w:p>
        </w:tc>
        <w:tc>
          <w:tcPr>
            <w:tcW w:w="2610" w:type="dxa"/>
            <w:gridSpan w:val="2"/>
            <w:vAlign w:val="center"/>
          </w:tcPr>
          <w:p w14:paraId="2B663096" w14:textId="1F0B7604" w:rsidR="00F723FD" w:rsidRPr="00861757" w:rsidRDefault="009863BE" w:rsidP="0461236A">
            <w:r>
              <w:t>9/22/23: Removed. Contains prohibited content per F.S.847.12</w:t>
            </w:r>
          </w:p>
        </w:tc>
        <w:tc>
          <w:tcPr>
            <w:tcW w:w="2610" w:type="dxa"/>
            <w:gridSpan w:val="2"/>
            <w:vAlign w:val="center"/>
          </w:tcPr>
          <w:p w14:paraId="0A62C336" w14:textId="78D4EB37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320" w:type="dxa"/>
            <w:vAlign w:val="center"/>
          </w:tcPr>
          <w:p w14:paraId="09E7A47F" w14:textId="01F98026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562" w:type="dxa"/>
            <w:gridSpan w:val="2"/>
            <w:vAlign w:val="center"/>
          </w:tcPr>
          <w:p w14:paraId="169E4041" w14:textId="59E3E4B5" w:rsidR="00F723FD" w:rsidRDefault="00F723FD" w:rsidP="00C20E6E">
            <w:pPr>
              <w:jc w:val="center"/>
            </w:pPr>
            <w:r>
              <w:t>N/A</w:t>
            </w:r>
          </w:p>
        </w:tc>
      </w:tr>
      <w:tr w:rsidR="00F723FD" w:rsidRPr="00861757" w14:paraId="7F47847C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592935B8" w14:textId="364A26AA" w:rsidR="00F723FD" w:rsidRDefault="00F723FD" w:rsidP="0461236A">
            <w:r>
              <w:t>Water for Elephants</w:t>
            </w:r>
          </w:p>
        </w:tc>
        <w:tc>
          <w:tcPr>
            <w:tcW w:w="1559" w:type="dxa"/>
            <w:vAlign w:val="center"/>
          </w:tcPr>
          <w:p w14:paraId="1CFEC01E" w14:textId="0546A9C8" w:rsidR="00F723FD" w:rsidRDefault="00F723FD" w:rsidP="0461236A">
            <w:r>
              <w:t>Sara Gruen</w:t>
            </w:r>
          </w:p>
        </w:tc>
        <w:tc>
          <w:tcPr>
            <w:tcW w:w="1559" w:type="dxa"/>
            <w:vAlign w:val="center"/>
          </w:tcPr>
          <w:p w14:paraId="741D046E" w14:textId="0C0FE662" w:rsidR="00F723FD" w:rsidRDefault="00F723FD" w:rsidP="0461236A">
            <w:r>
              <w:t>Ages 15-20</w:t>
            </w:r>
          </w:p>
        </w:tc>
        <w:tc>
          <w:tcPr>
            <w:tcW w:w="1257" w:type="dxa"/>
            <w:vAlign w:val="center"/>
          </w:tcPr>
          <w:p w14:paraId="48B71806" w14:textId="4F1FA48B" w:rsidR="00F723FD" w:rsidRPr="003E21E8" w:rsidRDefault="003E21E8" w:rsidP="0461236A">
            <w:pPr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"https://www.leonschools.net/cms/lib/FL01903265/Centricity/domain/35/challenge%20files/230901_Water%20for%20Elephants_Redacted.pdf" </w:instrText>
            </w:r>
            <w:r>
              <w:rPr>
                <w:b/>
                <w:bCs/>
              </w:rPr>
              <w:fldChar w:fldCharType="separate"/>
            </w:r>
            <w:r w:rsidR="00F723FD" w:rsidRPr="003E21E8">
              <w:rPr>
                <w:rStyle w:val="Hyperlink"/>
                <w:b/>
                <w:bCs/>
              </w:rPr>
              <w:t>Form</w:t>
            </w:r>
          </w:p>
          <w:p w14:paraId="183FDF62" w14:textId="27DEFF51" w:rsidR="00E24F26" w:rsidRPr="00E8742E" w:rsidRDefault="003E21E8" w:rsidP="0461236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end"/>
            </w:r>
            <w:hyperlink r:id="rId36" w:history="1">
              <w:r w:rsidR="00E24F26" w:rsidRPr="00B12C1E">
                <w:rPr>
                  <w:rStyle w:val="Hyperlink"/>
                  <w:sz w:val="20"/>
                  <w:szCs w:val="20"/>
                </w:rPr>
                <w:t>Challenger Materials</w:t>
              </w:r>
            </w:hyperlink>
          </w:p>
        </w:tc>
        <w:tc>
          <w:tcPr>
            <w:tcW w:w="1620" w:type="dxa"/>
            <w:vAlign w:val="center"/>
          </w:tcPr>
          <w:p w14:paraId="656969F9" w14:textId="1D1D7C2E" w:rsidR="00F723FD" w:rsidRPr="00313A7F" w:rsidRDefault="00D728E9" w:rsidP="0461236A">
            <w:pPr>
              <w:rPr>
                <w:b/>
                <w:bCs/>
              </w:rPr>
            </w:pPr>
            <w:hyperlink r:id="rId37" w:history="1">
              <w:r w:rsidR="00F723FD" w:rsidRPr="00CA5228">
                <w:rPr>
                  <w:rStyle w:val="Hyperlink"/>
                  <w:b/>
                  <w:bCs/>
                </w:rPr>
                <w:t>Reviews</w:t>
              </w:r>
            </w:hyperlink>
          </w:p>
        </w:tc>
        <w:tc>
          <w:tcPr>
            <w:tcW w:w="1802" w:type="dxa"/>
            <w:vAlign w:val="center"/>
          </w:tcPr>
          <w:p w14:paraId="18135837" w14:textId="6471F16C" w:rsidR="00F723FD" w:rsidRDefault="00F723FD" w:rsidP="0461236A">
            <w:r>
              <w:t>9/1/23</w:t>
            </w:r>
          </w:p>
        </w:tc>
        <w:tc>
          <w:tcPr>
            <w:tcW w:w="1258" w:type="dxa"/>
            <w:vAlign w:val="center"/>
          </w:tcPr>
          <w:p w14:paraId="392BF8E4" w14:textId="30B10587" w:rsidR="00F723FD" w:rsidRPr="00861757" w:rsidRDefault="00F723FD" w:rsidP="0461236A">
            <w:r w:rsidRPr="00861757">
              <w:t>Unresolved Proceed</w:t>
            </w:r>
          </w:p>
        </w:tc>
        <w:tc>
          <w:tcPr>
            <w:tcW w:w="2610" w:type="dxa"/>
            <w:gridSpan w:val="2"/>
            <w:vAlign w:val="center"/>
          </w:tcPr>
          <w:p w14:paraId="589E7036" w14:textId="181BCA6B" w:rsidR="00F723FD" w:rsidRPr="00861757" w:rsidRDefault="009863BE" w:rsidP="0461236A">
            <w:r>
              <w:t>9/22/23: Removed. Contains prohibited content per F.S.847.12</w:t>
            </w:r>
          </w:p>
        </w:tc>
        <w:tc>
          <w:tcPr>
            <w:tcW w:w="2610" w:type="dxa"/>
            <w:gridSpan w:val="2"/>
            <w:vAlign w:val="center"/>
          </w:tcPr>
          <w:p w14:paraId="5143BCA8" w14:textId="1B508894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320" w:type="dxa"/>
            <w:vAlign w:val="center"/>
          </w:tcPr>
          <w:p w14:paraId="2EA9483B" w14:textId="5BB5F264" w:rsidR="00F723FD" w:rsidRDefault="00F723FD" w:rsidP="00C20E6E">
            <w:pPr>
              <w:jc w:val="center"/>
            </w:pPr>
            <w:r>
              <w:t>N/A</w:t>
            </w:r>
          </w:p>
        </w:tc>
        <w:tc>
          <w:tcPr>
            <w:tcW w:w="1562" w:type="dxa"/>
            <w:gridSpan w:val="2"/>
            <w:vAlign w:val="center"/>
          </w:tcPr>
          <w:p w14:paraId="2F44D90D" w14:textId="16C9CF65" w:rsidR="00F723FD" w:rsidRDefault="00F723FD" w:rsidP="00C20E6E">
            <w:pPr>
              <w:jc w:val="center"/>
            </w:pPr>
            <w:r>
              <w:t>N/A</w:t>
            </w:r>
          </w:p>
        </w:tc>
      </w:tr>
      <w:tr w:rsidR="00DE2482" w:rsidRPr="00861757" w14:paraId="595FE4AC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49279041" w14:textId="0492A582" w:rsidR="00DE2482" w:rsidRDefault="00DE2482" w:rsidP="0047783F">
            <w:r>
              <w:t>Girl2Girl</w:t>
            </w:r>
          </w:p>
        </w:tc>
        <w:tc>
          <w:tcPr>
            <w:tcW w:w="1559" w:type="dxa"/>
            <w:vAlign w:val="center"/>
          </w:tcPr>
          <w:p w14:paraId="0DD5D985" w14:textId="2E01FDD7" w:rsidR="00DE2482" w:rsidRDefault="00DE2482" w:rsidP="0047783F">
            <w:r>
              <w:t>Julie Peters</w:t>
            </w:r>
          </w:p>
        </w:tc>
        <w:tc>
          <w:tcPr>
            <w:tcW w:w="1559" w:type="dxa"/>
            <w:vAlign w:val="center"/>
          </w:tcPr>
          <w:p w14:paraId="600676DE" w14:textId="686B0542" w:rsidR="00DE2482" w:rsidRDefault="00DE2482" w:rsidP="0047783F">
            <w:r>
              <w:t>Ages 15-18</w:t>
            </w:r>
          </w:p>
        </w:tc>
        <w:tc>
          <w:tcPr>
            <w:tcW w:w="1257" w:type="dxa"/>
            <w:vAlign w:val="center"/>
          </w:tcPr>
          <w:p w14:paraId="730AFB49" w14:textId="5CF3F7DC" w:rsidR="00DE2482" w:rsidRDefault="00D728E9" w:rsidP="0047783F">
            <w:pPr>
              <w:rPr>
                <w:b/>
                <w:bCs/>
              </w:rPr>
            </w:pPr>
            <w:hyperlink r:id="rId38" w:history="1">
              <w:r w:rsidR="00DE2482" w:rsidRPr="009A2B56">
                <w:rPr>
                  <w:rStyle w:val="Hyperlink"/>
                  <w:b/>
                  <w:bCs/>
                </w:rPr>
                <w:t>Form</w:t>
              </w:r>
            </w:hyperlink>
          </w:p>
        </w:tc>
        <w:tc>
          <w:tcPr>
            <w:tcW w:w="1620" w:type="dxa"/>
            <w:vAlign w:val="center"/>
          </w:tcPr>
          <w:p w14:paraId="07571B28" w14:textId="2EBA0149" w:rsidR="00DE2482" w:rsidRDefault="00DE2482" w:rsidP="0047783F">
            <w:r>
              <w:t>N/A</w:t>
            </w:r>
          </w:p>
        </w:tc>
        <w:tc>
          <w:tcPr>
            <w:tcW w:w="1802" w:type="dxa"/>
            <w:vAlign w:val="center"/>
          </w:tcPr>
          <w:p w14:paraId="33B975EB" w14:textId="125FD893" w:rsidR="00DE2482" w:rsidRDefault="00DE2482" w:rsidP="004E196D">
            <w:pPr>
              <w:jc w:val="center"/>
            </w:pPr>
            <w:r>
              <w:t>N/A</w:t>
            </w:r>
          </w:p>
        </w:tc>
        <w:tc>
          <w:tcPr>
            <w:tcW w:w="9360" w:type="dxa"/>
            <w:gridSpan w:val="8"/>
            <w:vAlign w:val="center"/>
          </w:tcPr>
          <w:p w14:paraId="77AAC9B0" w14:textId="77777777" w:rsidR="00DE2482" w:rsidRDefault="00DE2482" w:rsidP="0047783F">
            <w:pPr>
              <w:jc w:val="center"/>
            </w:pPr>
            <w:r>
              <w:t>N/A</w:t>
            </w:r>
          </w:p>
          <w:p w14:paraId="3F5C7777" w14:textId="46C469AB" w:rsidR="00DE2482" w:rsidRDefault="00DE2482" w:rsidP="00DE2482">
            <w:pPr>
              <w:jc w:val="center"/>
            </w:pPr>
            <w:r>
              <w:lastRenderedPageBreak/>
              <w:t xml:space="preserve">LCS does not have this book in any media center. </w:t>
            </w:r>
            <w:hyperlink r:id="rId39" w:history="1">
              <w:r w:rsidRPr="00EF57A8">
                <w:rPr>
                  <w:rStyle w:val="Hyperlink"/>
                  <w:b/>
                  <w:bCs/>
                </w:rPr>
                <w:t>ISBN Search</w:t>
              </w:r>
            </w:hyperlink>
          </w:p>
        </w:tc>
      </w:tr>
      <w:tr w:rsidR="00CE1944" w:rsidRPr="00861757" w14:paraId="22D71123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6A58F589" w14:textId="79A79CCC" w:rsidR="00CE1944" w:rsidRDefault="00CE1944" w:rsidP="00DA1918">
            <w:r>
              <w:lastRenderedPageBreak/>
              <w:t>All Boys Aren’t Blue</w:t>
            </w:r>
          </w:p>
        </w:tc>
        <w:tc>
          <w:tcPr>
            <w:tcW w:w="1559" w:type="dxa"/>
            <w:vAlign w:val="center"/>
          </w:tcPr>
          <w:p w14:paraId="71D06B5F" w14:textId="2FE4BBA8" w:rsidR="00CE1944" w:rsidRDefault="00CE1944" w:rsidP="00DA1918">
            <w:r>
              <w:t>George M. Johnson</w:t>
            </w:r>
          </w:p>
        </w:tc>
        <w:tc>
          <w:tcPr>
            <w:tcW w:w="1559" w:type="dxa"/>
            <w:vAlign w:val="center"/>
          </w:tcPr>
          <w:p w14:paraId="63B41D36" w14:textId="0025679E" w:rsidR="00CE1944" w:rsidRDefault="00CE1944" w:rsidP="00DA1918">
            <w:r>
              <w:t>Ages 13-19</w:t>
            </w:r>
          </w:p>
        </w:tc>
        <w:tc>
          <w:tcPr>
            <w:tcW w:w="1257" w:type="dxa"/>
            <w:vAlign w:val="center"/>
          </w:tcPr>
          <w:p w14:paraId="1BDA2593" w14:textId="010F5B92" w:rsidR="00CE1944" w:rsidRPr="00974241" w:rsidRDefault="00D728E9" w:rsidP="00DA1918">
            <w:pPr>
              <w:rPr>
                <w:b/>
                <w:bCs/>
              </w:rPr>
            </w:pPr>
            <w:hyperlink r:id="rId40" w:history="1">
              <w:r w:rsidR="00CE1944" w:rsidRPr="00974241">
                <w:rPr>
                  <w:rStyle w:val="Hyperlink"/>
                  <w:b/>
                  <w:bCs/>
                </w:rPr>
                <w:t>Form</w:t>
              </w:r>
            </w:hyperlink>
          </w:p>
          <w:p w14:paraId="0FD18AA5" w14:textId="071C599C" w:rsidR="00CE1944" w:rsidRDefault="00CE1944" w:rsidP="00DA1918">
            <w:r w:rsidRPr="005E14B0">
              <w:rPr>
                <w:sz w:val="20"/>
                <w:szCs w:val="20"/>
              </w:rPr>
              <w:t>Challenger Materials</w:t>
            </w:r>
          </w:p>
        </w:tc>
        <w:tc>
          <w:tcPr>
            <w:tcW w:w="1620" w:type="dxa"/>
            <w:vAlign w:val="center"/>
          </w:tcPr>
          <w:p w14:paraId="21B401A8" w14:textId="77777777" w:rsidR="00CE1944" w:rsidRDefault="00CE1944" w:rsidP="00DA1918">
            <w:pPr>
              <w:jc w:val="center"/>
            </w:pPr>
            <w:r>
              <w:t>N/A</w:t>
            </w:r>
          </w:p>
        </w:tc>
        <w:tc>
          <w:tcPr>
            <w:tcW w:w="1802" w:type="dxa"/>
            <w:vAlign w:val="center"/>
          </w:tcPr>
          <w:p w14:paraId="6FB2486E" w14:textId="74BF1983" w:rsidR="00CE1944" w:rsidRDefault="00814ACC" w:rsidP="00CE1944">
            <w:pPr>
              <w:jc w:val="center"/>
            </w:pPr>
            <w:r>
              <w:t>N/A</w:t>
            </w:r>
          </w:p>
        </w:tc>
        <w:tc>
          <w:tcPr>
            <w:tcW w:w="9360" w:type="dxa"/>
            <w:gridSpan w:val="8"/>
            <w:vAlign w:val="center"/>
          </w:tcPr>
          <w:p w14:paraId="1E46F2A3" w14:textId="67E2B1AB" w:rsidR="00CE1944" w:rsidRDefault="00CE1944" w:rsidP="00CE1944">
            <w:pPr>
              <w:jc w:val="center"/>
            </w:pPr>
            <w:r>
              <w:t xml:space="preserve">LCS does not have this book in any media center. </w:t>
            </w:r>
            <w:hyperlink r:id="rId41" w:history="1">
              <w:r w:rsidRPr="008D4EA5">
                <w:rPr>
                  <w:rStyle w:val="Hyperlink"/>
                  <w:b/>
                  <w:bCs/>
                </w:rPr>
                <w:t>ISBN Search</w:t>
              </w:r>
            </w:hyperlink>
          </w:p>
        </w:tc>
      </w:tr>
      <w:tr w:rsidR="00DA1918" w:rsidRPr="00861757" w14:paraId="4042B112" w14:textId="77777777" w:rsidTr="00814ACC">
        <w:trPr>
          <w:trHeight w:val="300"/>
        </w:trPr>
        <w:tc>
          <w:tcPr>
            <w:tcW w:w="1558" w:type="dxa"/>
            <w:vAlign w:val="center"/>
          </w:tcPr>
          <w:p w14:paraId="6B8C592B" w14:textId="4883B468" w:rsidR="00DA1918" w:rsidRDefault="00DA1918" w:rsidP="00DA1918">
            <w:r>
              <w:t>Beyond Magenta</w:t>
            </w:r>
          </w:p>
        </w:tc>
        <w:tc>
          <w:tcPr>
            <w:tcW w:w="1559" w:type="dxa"/>
            <w:vAlign w:val="center"/>
          </w:tcPr>
          <w:p w14:paraId="0245B478" w14:textId="550E19C1" w:rsidR="00DA1918" w:rsidRDefault="00DA1918" w:rsidP="00DA1918">
            <w:r>
              <w:t>Susan Kuklin</w:t>
            </w:r>
          </w:p>
        </w:tc>
        <w:tc>
          <w:tcPr>
            <w:tcW w:w="1559" w:type="dxa"/>
            <w:vAlign w:val="center"/>
          </w:tcPr>
          <w:p w14:paraId="47291E29" w14:textId="3D2A69CB" w:rsidR="00DA1918" w:rsidRDefault="00DA1918" w:rsidP="00DA1918">
            <w:r>
              <w:t>Ages 13-19</w:t>
            </w:r>
          </w:p>
        </w:tc>
        <w:tc>
          <w:tcPr>
            <w:tcW w:w="1257" w:type="dxa"/>
            <w:vAlign w:val="center"/>
          </w:tcPr>
          <w:p w14:paraId="489AF010" w14:textId="166D58DB" w:rsidR="00DA1918" w:rsidRDefault="00D728E9" w:rsidP="00DA1918">
            <w:pPr>
              <w:rPr>
                <w:b/>
                <w:bCs/>
              </w:rPr>
            </w:pPr>
            <w:hyperlink r:id="rId42" w:history="1">
              <w:r w:rsidR="00DA1918" w:rsidRPr="00715136">
                <w:rPr>
                  <w:rStyle w:val="Hyperlink"/>
                  <w:b/>
                  <w:bCs/>
                </w:rPr>
                <w:t>Form</w:t>
              </w:r>
            </w:hyperlink>
          </w:p>
          <w:p w14:paraId="0F76D814" w14:textId="593FEBD7" w:rsidR="00DA1918" w:rsidRPr="00E96C3C" w:rsidRDefault="00DA1918" w:rsidP="00DA1918">
            <w:r w:rsidRPr="00C96BD2">
              <w:rPr>
                <w:sz w:val="20"/>
                <w:szCs w:val="20"/>
              </w:rPr>
              <w:t>Challenger Materials</w:t>
            </w:r>
          </w:p>
        </w:tc>
        <w:tc>
          <w:tcPr>
            <w:tcW w:w="1620" w:type="dxa"/>
            <w:vAlign w:val="center"/>
          </w:tcPr>
          <w:p w14:paraId="5D4C1ED4" w14:textId="40D5DCA3" w:rsidR="00DA1918" w:rsidRPr="009C4860" w:rsidRDefault="00D728E9" w:rsidP="00DA1918">
            <w:pPr>
              <w:rPr>
                <w:b/>
                <w:bCs/>
              </w:rPr>
            </w:pPr>
            <w:hyperlink r:id="rId43" w:history="1">
              <w:r w:rsidR="00DA1918" w:rsidRPr="00F26184">
                <w:rPr>
                  <w:rStyle w:val="Hyperlink"/>
                  <w:b/>
                  <w:bCs/>
                </w:rPr>
                <w:t>Reviews</w:t>
              </w:r>
            </w:hyperlink>
          </w:p>
        </w:tc>
        <w:tc>
          <w:tcPr>
            <w:tcW w:w="1802" w:type="dxa"/>
            <w:vAlign w:val="center"/>
          </w:tcPr>
          <w:p w14:paraId="4C478142" w14:textId="1419866E" w:rsidR="00DA1918" w:rsidRDefault="00DA1918" w:rsidP="00DA1918">
            <w:r>
              <w:t>11/7/23</w:t>
            </w:r>
          </w:p>
        </w:tc>
        <w:tc>
          <w:tcPr>
            <w:tcW w:w="1258" w:type="dxa"/>
            <w:vAlign w:val="center"/>
          </w:tcPr>
          <w:p w14:paraId="25101410" w14:textId="18F8DD96" w:rsidR="00DA1918" w:rsidRDefault="00DA1918" w:rsidP="00DA1918">
            <w:pPr>
              <w:jc w:val="center"/>
            </w:pPr>
            <w:r>
              <w:t>Unresolved Proceed</w:t>
            </w:r>
          </w:p>
        </w:tc>
        <w:tc>
          <w:tcPr>
            <w:tcW w:w="2612" w:type="dxa"/>
            <w:gridSpan w:val="2"/>
            <w:vAlign w:val="center"/>
          </w:tcPr>
          <w:p w14:paraId="74DE66F3" w14:textId="3FD2EBDF" w:rsidR="00DA1918" w:rsidRDefault="00436916" w:rsidP="00436916">
            <w:r>
              <w:t>11/8/2023:</w:t>
            </w:r>
            <w:r w:rsidR="00BE1B8F">
              <w:t xml:space="preserve"> Removed. Contains prohibited content</w:t>
            </w:r>
            <w:r w:rsidR="00D728E9">
              <w:t>.</w:t>
            </w:r>
          </w:p>
        </w:tc>
        <w:tc>
          <w:tcPr>
            <w:tcW w:w="2608" w:type="dxa"/>
            <w:gridSpan w:val="2"/>
            <w:vAlign w:val="center"/>
          </w:tcPr>
          <w:p w14:paraId="132080E0" w14:textId="77777777" w:rsidR="00DA1918" w:rsidRDefault="00DA1918" w:rsidP="00DA1918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14:paraId="60FCC9F2" w14:textId="77777777" w:rsidR="00DA1918" w:rsidRDefault="00DA1918" w:rsidP="00DA1918">
            <w:pPr>
              <w:jc w:val="center"/>
            </w:pPr>
          </w:p>
        </w:tc>
        <w:tc>
          <w:tcPr>
            <w:tcW w:w="1532" w:type="dxa"/>
            <w:vAlign w:val="center"/>
          </w:tcPr>
          <w:p w14:paraId="6E369D70" w14:textId="628F0DC4" w:rsidR="00DA1918" w:rsidRDefault="00DA1918" w:rsidP="00DA1918">
            <w:pPr>
              <w:jc w:val="center"/>
            </w:pPr>
          </w:p>
        </w:tc>
      </w:tr>
    </w:tbl>
    <w:p w14:paraId="3A386563" w14:textId="03608138" w:rsidR="0461236A" w:rsidRDefault="0461236A" w:rsidP="00416FF5"/>
    <w:sectPr w:rsidR="0461236A"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0B443F"/>
    <w:rsid w:val="00017998"/>
    <w:rsid w:val="00022D51"/>
    <w:rsid w:val="00026CD2"/>
    <w:rsid w:val="000304A9"/>
    <w:rsid w:val="000360C3"/>
    <w:rsid w:val="000669B5"/>
    <w:rsid w:val="000842AE"/>
    <w:rsid w:val="000958F3"/>
    <w:rsid w:val="000C2FC6"/>
    <w:rsid w:val="000C6EF5"/>
    <w:rsid w:val="000E4D3A"/>
    <w:rsid w:val="000E5E55"/>
    <w:rsid w:val="000E72B7"/>
    <w:rsid w:val="000F36E4"/>
    <w:rsid w:val="000F5B82"/>
    <w:rsid w:val="001044A5"/>
    <w:rsid w:val="00113AA1"/>
    <w:rsid w:val="0011471A"/>
    <w:rsid w:val="00132C9F"/>
    <w:rsid w:val="0014040F"/>
    <w:rsid w:val="00141A0B"/>
    <w:rsid w:val="00153182"/>
    <w:rsid w:val="0015703A"/>
    <w:rsid w:val="00162CE3"/>
    <w:rsid w:val="001751B8"/>
    <w:rsid w:val="00193EC7"/>
    <w:rsid w:val="00195124"/>
    <w:rsid w:val="001B6C52"/>
    <w:rsid w:val="001C59E9"/>
    <w:rsid w:val="001D380E"/>
    <w:rsid w:val="001E54BE"/>
    <w:rsid w:val="00217A42"/>
    <w:rsid w:val="0022054E"/>
    <w:rsid w:val="00220FA8"/>
    <w:rsid w:val="00225974"/>
    <w:rsid w:val="00243769"/>
    <w:rsid w:val="002817C1"/>
    <w:rsid w:val="002A01D4"/>
    <w:rsid w:val="002A16DF"/>
    <w:rsid w:val="002B65A8"/>
    <w:rsid w:val="002B705B"/>
    <w:rsid w:val="002D0BC8"/>
    <w:rsid w:val="002F4002"/>
    <w:rsid w:val="002F502B"/>
    <w:rsid w:val="003022F2"/>
    <w:rsid w:val="00303800"/>
    <w:rsid w:val="00313A7F"/>
    <w:rsid w:val="00342E80"/>
    <w:rsid w:val="00345E9D"/>
    <w:rsid w:val="0034671C"/>
    <w:rsid w:val="003A1EB8"/>
    <w:rsid w:val="003C1D47"/>
    <w:rsid w:val="003C535D"/>
    <w:rsid w:val="003E21E8"/>
    <w:rsid w:val="003E26D8"/>
    <w:rsid w:val="003E5A36"/>
    <w:rsid w:val="003F05ED"/>
    <w:rsid w:val="003F0A04"/>
    <w:rsid w:val="003F133E"/>
    <w:rsid w:val="004017D9"/>
    <w:rsid w:val="00413034"/>
    <w:rsid w:val="00416FF5"/>
    <w:rsid w:val="00420A87"/>
    <w:rsid w:val="00436916"/>
    <w:rsid w:val="00445ED2"/>
    <w:rsid w:val="00453E6F"/>
    <w:rsid w:val="004645F4"/>
    <w:rsid w:val="0047783F"/>
    <w:rsid w:val="004C41E4"/>
    <w:rsid w:val="004D39C2"/>
    <w:rsid w:val="004E196D"/>
    <w:rsid w:val="004F58CF"/>
    <w:rsid w:val="005206F2"/>
    <w:rsid w:val="005336E2"/>
    <w:rsid w:val="00542727"/>
    <w:rsid w:val="00547510"/>
    <w:rsid w:val="0056752A"/>
    <w:rsid w:val="00571E7D"/>
    <w:rsid w:val="005B296F"/>
    <w:rsid w:val="005B3F18"/>
    <w:rsid w:val="005B5ADC"/>
    <w:rsid w:val="005C089C"/>
    <w:rsid w:val="005C1116"/>
    <w:rsid w:val="005E14B0"/>
    <w:rsid w:val="005F1566"/>
    <w:rsid w:val="005F207D"/>
    <w:rsid w:val="005F4085"/>
    <w:rsid w:val="006062F0"/>
    <w:rsid w:val="0060700F"/>
    <w:rsid w:val="00626267"/>
    <w:rsid w:val="00637FC0"/>
    <w:rsid w:val="006579BA"/>
    <w:rsid w:val="0067172D"/>
    <w:rsid w:val="00674CA8"/>
    <w:rsid w:val="00677FAA"/>
    <w:rsid w:val="00686109"/>
    <w:rsid w:val="0069503F"/>
    <w:rsid w:val="006D3ED8"/>
    <w:rsid w:val="006D6D6E"/>
    <w:rsid w:val="006F2DF7"/>
    <w:rsid w:val="0071070F"/>
    <w:rsid w:val="00715136"/>
    <w:rsid w:val="00736FBF"/>
    <w:rsid w:val="00737596"/>
    <w:rsid w:val="00747333"/>
    <w:rsid w:val="00793954"/>
    <w:rsid w:val="00796FBB"/>
    <w:rsid w:val="007B7817"/>
    <w:rsid w:val="007C4009"/>
    <w:rsid w:val="007C6EF7"/>
    <w:rsid w:val="007D258C"/>
    <w:rsid w:val="007F4990"/>
    <w:rsid w:val="008137AE"/>
    <w:rsid w:val="00814ACC"/>
    <w:rsid w:val="0082245E"/>
    <w:rsid w:val="0083796A"/>
    <w:rsid w:val="0084407B"/>
    <w:rsid w:val="0084481A"/>
    <w:rsid w:val="00861757"/>
    <w:rsid w:val="00880B3A"/>
    <w:rsid w:val="0089053F"/>
    <w:rsid w:val="008D37D6"/>
    <w:rsid w:val="008D4EA5"/>
    <w:rsid w:val="008E1CC8"/>
    <w:rsid w:val="008F49C6"/>
    <w:rsid w:val="008F6466"/>
    <w:rsid w:val="00903C26"/>
    <w:rsid w:val="00945706"/>
    <w:rsid w:val="00957FFC"/>
    <w:rsid w:val="00974241"/>
    <w:rsid w:val="009863BE"/>
    <w:rsid w:val="0099149C"/>
    <w:rsid w:val="009A2B56"/>
    <w:rsid w:val="009B4E7A"/>
    <w:rsid w:val="009C32FF"/>
    <w:rsid w:val="009C4860"/>
    <w:rsid w:val="009C5050"/>
    <w:rsid w:val="009D5213"/>
    <w:rsid w:val="009E08D8"/>
    <w:rsid w:val="009E101E"/>
    <w:rsid w:val="009E7881"/>
    <w:rsid w:val="009F3D2B"/>
    <w:rsid w:val="009F78BB"/>
    <w:rsid w:val="00A36AB2"/>
    <w:rsid w:val="00A5131D"/>
    <w:rsid w:val="00A56D05"/>
    <w:rsid w:val="00A57D81"/>
    <w:rsid w:val="00A60B26"/>
    <w:rsid w:val="00A67C9F"/>
    <w:rsid w:val="00A842DC"/>
    <w:rsid w:val="00A847EB"/>
    <w:rsid w:val="00A85EDE"/>
    <w:rsid w:val="00A87B1E"/>
    <w:rsid w:val="00AB1263"/>
    <w:rsid w:val="00AC0763"/>
    <w:rsid w:val="00AD03AF"/>
    <w:rsid w:val="00AD5D51"/>
    <w:rsid w:val="00AD7AC9"/>
    <w:rsid w:val="00AE16E6"/>
    <w:rsid w:val="00B116EA"/>
    <w:rsid w:val="00B12C1E"/>
    <w:rsid w:val="00B308CE"/>
    <w:rsid w:val="00B30B2A"/>
    <w:rsid w:val="00B406B3"/>
    <w:rsid w:val="00B64DD3"/>
    <w:rsid w:val="00BA51B6"/>
    <w:rsid w:val="00BB6A00"/>
    <w:rsid w:val="00BC1CDC"/>
    <w:rsid w:val="00BE1B8F"/>
    <w:rsid w:val="00C03D40"/>
    <w:rsid w:val="00C058CC"/>
    <w:rsid w:val="00C20E6E"/>
    <w:rsid w:val="00C25BD0"/>
    <w:rsid w:val="00C27FF6"/>
    <w:rsid w:val="00C6217D"/>
    <w:rsid w:val="00C96BD2"/>
    <w:rsid w:val="00CA5228"/>
    <w:rsid w:val="00CB4958"/>
    <w:rsid w:val="00CD5C2E"/>
    <w:rsid w:val="00CD73CE"/>
    <w:rsid w:val="00CE1944"/>
    <w:rsid w:val="00D03B4F"/>
    <w:rsid w:val="00D063A1"/>
    <w:rsid w:val="00D06C31"/>
    <w:rsid w:val="00D177A2"/>
    <w:rsid w:val="00D21945"/>
    <w:rsid w:val="00D33FB4"/>
    <w:rsid w:val="00D40EB2"/>
    <w:rsid w:val="00D421CA"/>
    <w:rsid w:val="00D72699"/>
    <w:rsid w:val="00D728E9"/>
    <w:rsid w:val="00D81E92"/>
    <w:rsid w:val="00D91B3D"/>
    <w:rsid w:val="00DA14C5"/>
    <w:rsid w:val="00DA1918"/>
    <w:rsid w:val="00DA613F"/>
    <w:rsid w:val="00DB4EEF"/>
    <w:rsid w:val="00DC0CF6"/>
    <w:rsid w:val="00DD5E8F"/>
    <w:rsid w:val="00DE2482"/>
    <w:rsid w:val="00E062D9"/>
    <w:rsid w:val="00E1316B"/>
    <w:rsid w:val="00E13A4F"/>
    <w:rsid w:val="00E24F26"/>
    <w:rsid w:val="00E53AC6"/>
    <w:rsid w:val="00E71C50"/>
    <w:rsid w:val="00E8228E"/>
    <w:rsid w:val="00E85D55"/>
    <w:rsid w:val="00E8742E"/>
    <w:rsid w:val="00E90F92"/>
    <w:rsid w:val="00E96C3C"/>
    <w:rsid w:val="00EA6DFB"/>
    <w:rsid w:val="00EE1615"/>
    <w:rsid w:val="00EE776A"/>
    <w:rsid w:val="00EF57A8"/>
    <w:rsid w:val="00F02CA0"/>
    <w:rsid w:val="00F12DCA"/>
    <w:rsid w:val="00F17242"/>
    <w:rsid w:val="00F26184"/>
    <w:rsid w:val="00F342D8"/>
    <w:rsid w:val="00F66991"/>
    <w:rsid w:val="00F701C6"/>
    <w:rsid w:val="00F723FD"/>
    <w:rsid w:val="00F87033"/>
    <w:rsid w:val="00F91EE1"/>
    <w:rsid w:val="00FE677A"/>
    <w:rsid w:val="0461236A"/>
    <w:rsid w:val="0D9B1405"/>
    <w:rsid w:val="0DC1EBB1"/>
    <w:rsid w:val="1078214E"/>
    <w:rsid w:val="10D2B4C7"/>
    <w:rsid w:val="130B443F"/>
    <w:rsid w:val="216BA332"/>
    <w:rsid w:val="264B7990"/>
    <w:rsid w:val="2BC04C37"/>
    <w:rsid w:val="35AD2AB1"/>
    <w:rsid w:val="3604FAA6"/>
    <w:rsid w:val="372FD2B5"/>
    <w:rsid w:val="38CBA316"/>
    <w:rsid w:val="3F3AE49A"/>
    <w:rsid w:val="4DD2F2EC"/>
    <w:rsid w:val="50F4C64B"/>
    <w:rsid w:val="529096AC"/>
    <w:rsid w:val="56DDA5C6"/>
    <w:rsid w:val="57126C9D"/>
    <w:rsid w:val="576407CF"/>
    <w:rsid w:val="58797627"/>
    <w:rsid w:val="58FFD830"/>
    <w:rsid w:val="5957A825"/>
    <w:rsid w:val="5A9BA891"/>
    <w:rsid w:val="6128A4FE"/>
    <w:rsid w:val="6B4B607E"/>
    <w:rsid w:val="6D145E49"/>
    <w:rsid w:val="74BB6935"/>
    <w:rsid w:val="7C7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443F"/>
  <w15:chartTrackingRefBased/>
  <w15:docId w15:val="{CC86F9B8-2DA8-43BA-932E-5E1B8749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7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onschools.net/cms/lib/FL01903265/Centricity/domain/35/bjk%20challenge%20documents/Item%207%20-%20Bullet%207%20on%20Petitioner%20List%20-%20FS%201006.28%202a1%20with%20petitioner%20highlights.pdf" TargetMode="External"/><Relationship Id="rId18" Type="http://schemas.openxmlformats.org/officeDocument/2006/relationships/hyperlink" Target="https://www.leonschools.net/cms/lib/FL01903265/Centricity/Domain/35/BJK%20School%20Board%20Rec.pdf" TargetMode="External"/><Relationship Id="rId26" Type="http://schemas.openxmlformats.org/officeDocument/2006/relationships/hyperlink" Target="https://www.leonschools.net/cms/lib/FL01903265/Centricity/Domain/35/Challenge%20Files/KOA%20Reviews.pdf" TargetMode="External"/><Relationship Id="rId39" Type="http://schemas.openxmlformats.org/officeDocument/2006/relationships/hyperlink" Target="https://www.leonschools.net/cms/lib/FL01903265/Centricity/domain/35/challenge%20files/Girl2Girl-no%20copies.png" TargetMode="External"/><Relationship Id="rId21" Type="http://schemas.openxmlformats.org/officeDocument/2006/relationships/hyperlink" Target="https://www.leonschools.net/cms/lib/FL01903265/Centricity/domain/35/challenge%20files/Challenger%20Materials%20for%20Normal%20People.pdf" TargetMode="External"/><Relationship Id="rId34" Type="http://schemas.openxmlformats.org/officeDocument/2006/relationships/hyperlink" Target="https://www.leonschools.net/cms/lib/FL01903265/Centricity/domain/35/challenge%20files/Challenger%20Materials%20for%20People%20Kill%20People.pdf" TargetMode="External"/><Relationship Id="rId42" Type="http://schemas.openxmlformats.org/officeDocument/2006/relationships/hyperlink" Target="https://www.leonschools.net/cms/lib/FL01903265/Centricity/domain/35/challenge%20files/Beyond%20Magenta%20SAIL.pdf" TargetMode="External"/><Relationship Id="rId7" Type="http://schemas.openxmlformats.org/officeDocument/2006/relationships/hyperlink" Target="https://www.leonschools.net/cms/lib/FL01903265/Centricity/domain/35/bjk%20challenge%20documents/Item%201%20-%20Petioner%20Ms%20Lyons%20Cover%20Sheet%20to%20her%20packe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onschools.net/cms/lib/FL01903265/Centricity/domain/35/bjk%20challenge%20documents/District%20Packet%20Item%201%20HB%201069%20with%20Syfrett%20highlights.pdf" TargetMode="External"/><Relationship Id="rId29" Type="http://schemas.openxmlformats.org/officeDocument/2006/relationships/hyperlink" Target="https://www.leonschools.net/cms/lib/FL01903265/Centricity/domain/35/challenge%20files/230823_More%20Happy%20Than%20Not_%20Form%20Adobe_Redacte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leonschools-my.sharepoint.com/:v:/g/personal/malloyk_leonschools_net/Ea7i6RiCzj1PjOcEMtck6FABqDfqK-tyEGfQwLE2m9Mx1g?e=cHiTYq" TargetMode="External"/><Relationship Id="rId11" Type="http://schemas.openxmlformats.org/officeDocument/2006/relationships/hyperlink" Target="https://www.leonschools.net/cms/lib/FL01903265/Centricity/domain/35/bjk%20challenge%20documents/Item%205%20-%20Bullets%203%20%204%20%205%20on%20Petitioner%20List%20-%20HB%201467%20Bill%20Analysis%20with%20petitioner%20highlights.pdf" TargetMode="External"/><Relationship Id="rId24" Type="http://schemas.openxmlformats.org/officeDocument/2006/relationships/hyperlink" Target="https://www.leonschools.net/cms/lib/FL01903265/Centricity/Domain/35/Challenge%20Files/TPOBAW%20Reviews.pdf" TargetMode="External"/><Relationship Id="rId32" Type="http://schemas.openxmlformats.org/officeDocument/2006/relationships/hyperlink" Target="https://www.leonschools.net/cms/lib/FL01903265/Centricity/domain/35/challenge%20files/ISBN%20Search%209781442414303.png" TargetMode="External"/><Relationship Id="rId37" Type="http://schemas.openxmlformats.org/officeDocument/2006/relationships/hyperlink" Target="https://www.leonschools.net/cms/lib/FL01903265/Centricity/domain/35/challenge%20files/WFE%20Reviews.pdf" TargetMode="External"/><Relationship Id="rId40" Type="http://schemas.openxmlformats.org/officeDocument/2006/relationships/hyperlink" Target="https://www.leonschools.net/cms/lib/FL01903265/Centricity/domain/35/challenge%20files/All%20Boys%20Arent%20Blue%20No%20School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leonschools.net/cms/lib/FL01903265/Centricity/Domain/35/I%20am%20Billie%20Jean%20King%20Reviews.pdf" TargetMode="External"/><Relationship Id="rId15" Type="http://schemas.openxmlformats.org/officeDocument/2006/relationships/hyperlink" Target="https://www.leonschools.net/cms/lib/FL01903265/Centricity/domain/35/bjk%20challenge%20documents/Item%209%20-%20FS%201012.01%202c%20-%20with%20petitioner%20highlights.pdf" TargetMode="External"/><Relationship Id="rId23" Type="http://schemas.openxmlformats.org/officeDocument/2006/relationships/hyperlink" Target="https://www.leonschools.net/cms/lib/FL01903265/Centricity/domain/35/challenge%20files/Challenger%20Materials%20for%20The%20Perks%20of%20Being%20a%20Wallflower.pdf" TargetMode="External"/><Relationship Id="rId28" Type="http://schemas.openxmlformats.org/officeDocument/2006/relationships/hyperlink" Target="https://www.leonschools.net/cms/lib/FL01903265/Centricity/Domain/35/Challenge%20Files/WGAO%20Reviews.pdf" TargetMode="External"/><Relationship Id="rId36" Type="http://schemas.openxmlformats.org/officeDocument/2006/relationships/hyperlink" Target="https://www.leonschools.net/cms/lib/FL01903265/Centricity/domain/35/challenge%20files/Challenger%20Materials%20Water%20for%20Elephants.pdf" TargetMode="External"/><Relationship Id="rId10" Type="http://schemas.openxmlformats.org/officeDocument/2006/relationships/hyperlink" Target="https://www.leonschools.net/cms/lib/FL01903265/Centricity/domain/35/bjk%20challenge%20documents/Item%204%20-%20Bullet%202%20on%20Petitioner%20List%20-%20HB%201069%20page%201%20with%20petitioner%20highlights.pdf" TargetMode="External"/><Relationship Id="rId19" Type="http://schemas.openxmlformats.org/officeDocument/2006/relationships/hyperlink" Target="https://www.leonschools.net/cms/lib/FL01903265/Centricity/domain/35/challenge%20files/Challenger%20Materials%20for%20Lawn%20Boy_Chiles.pdf" TargetMode="External"/><Relationship Id="rId31" Type="http://schemas.openxmlformats.org/officeDocument/2006/relationships/hyperlink" Target="https://www.leonschools.net/cms/lib/FL01903265/Centricity/domain/35/challenge%20files/230823_More%20Happy%20Than%20Not_%20Form%20Adobe_Redacted.pdf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leonschools.net/cms/lib/FL01903265/Centricity/domain/35/challenge%20files/BJKChallengeForm_Redacted.pdf" TargetMode="External"/><Relationship Id="rId9" Type="http://schemas.openxmlformats.org/officeDocument/2006/relationships/hyperlink" Target="https://www.leonschools.net/cms/lib/FL01903265/Centricity/domain/35/bjk%20challenge%20documents/Item%203%20-%20Bullet%201%20on%20Petitioner%20List%20-%20HB%201557%20Bill%20Analysis%20with%20petitioner%20highlights.pdf" TargetMode="External"/><Relationship Id="rId14" Type="http://schemas.openxmlformats.org/officeDocument/2006/relationships/hyperlink" Target="https://www.leonschools.net/cms/lib/FL01903265/Centricity/domain/35/bjk%20challenge%20documents/Item%208%20-%20Florida%20House%20of%20Representatives%202010%202011%20Fact%20Sheet%20with%20petitioner%20highlights.pdf" TargetMode="External"/><Relationship Id="rId22" Type="http://schemas.openxmlformats.org/officeDocument/2006/relationships/hyperlink" Target="https://www.leonschools.net/cms/lib/FL01903265/Centricity/Domain/35/Challenge%20Files/NP%20Reviews.pdf" TargetMode="External"/><Relationship Id="rId27" Type="http://schemas.openxmlformats.org/officeDocument/2006/relationships/hyperlink" Target="https://www.leonschools.net/cms/lib/FL01903265/Centricity/domain/35/challenge%20files/Challenger%20Materials%20WGAMO.pdf" TargetMode="External"/><Relationship Id="rId30" Type="http://schemas.openxmlformats.org/officeDocument/2006/relationships/hyperlink" Target="https://www.leonschools.net/cms/lib/FL01903265/Centricity/domain/35/challenge%20files/MHTN%20Reviews.pdf" TargetMode="External"/><Relationship Id="rId35" Type="http://schemas.openxmlformats.org/officeDocument/2006/relationships/hyperlink" Target="https://www.leonschools.net/cms/lib/FL01903265/Centricity/domain/35/challenge%20files/PKP%20Reviews.pdf" TargetMode="External"/><Relationship Id="rId43" Type="http://schemas.openxmlformats.org/officeDocument/2006/relationships/hyperlink" Target="https://www.leonschools.net/cms/lib/FL01903265/Centricity/domain/35/challenge%20files/Beyond%20Magenta%20Reviews.pdf" TargetMode="External"/><Relationship Id="rId8" Type="http://schemas.openxmlformats.org/officeDocument/2006/relationships/hyperlink" Target="https://www.leonschools.net/cms/lib/FL01903265/Centricity/domain/35/bjk%20challenge%20documents/Item%202%20-%20Photocopy%20of%20BJK%20page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eonschools.net/cms/lib/FL01903265/Centricity/domain/35/bjk%20challenge%20documents/Item%206%20-%20Bullets%206%20and%208%20on%20Petitioner%20List%20-%20FS%201006.40%20d1-3%20with%20petitioner%20highlights.pdf" TargetMode="External"/><Relationship Id="rId17" Type="http://schemas.openxmlformats.org/officeDocument/2006/relationships/hyperlink" Target="https://www.leonschools.net/cms/lib/FL01903265/Centricity/domain/35/bjk%20challenge%20documents/District%20Packet%20Item%202%20BJK%20Reviews%20from%20Syfrett.pdf" TargetMode="External"/><Relationship Id="rId25" Type="http://schemas.openxmlformats.org/officeDocument/2006/relationships/hyperlink" Target="https://www.leonschools.net/cms/lib/FL01903265/Centricity/domain/35/challenge%20files/Challenger%20Materials%20for%20Kingdom%20of%20Ash.pdf" TargetMode="External"/><Relationship Id="rId33" Type="http://schemas.openxmlformats.org/officeDocument/2006/relationships/hyperlink" Target="https://www.leonschools.net/cms/lib/FL01903265/Centricity/domain/35/challenge%20files/PeopleKill%20People-Adobe_Redacted.pdf" TargetMode="External"/><Relationship Id="rId38" Type="http://schemas.openxmlformats.org/officeDocument/2006/relationships/hyperlink" Target="https://www.leonschools.net/cms/lib/FL01903265/Centricity/domain/35/challenge%20files/Girl2Girl%20SAIL.pdf" TargetMode="External"/><Relationship Id="rId20" Type="http://schemas.openxmlformats.org/officeDocument/2006/relationships/hyperlink" Target="https://www.leonschools.net/cms/lib/FL01903265/Centricity/Domain/35/Challenge%20Files/LB%20Reviews.pdf" TargetMode="External"/><Relationship Id="rId41" Type="http://schemas.openxmlformats.org/officeDocument/2006/relationships/hyperlink" Target="https://www.leonschools.net/cms/lib/FL01903265/Centricity/domain/35/challenge%20files/All%20Boys%20Arent%20Blue%20ISBN%20Search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Malloy, Kathleen</dc:creator>
  <cp:keywords/>
  <dc:description/>
  <cp:lastModifiedBy>Malloy, Kathleen</cp:lastModifiedBy>
  <cp:revision>27</cp:revision>
  <dcterms:created xsi:type="dcterms:W3CDTF">2023-10-26T15:21:00Z</dcterms:created>
  <dcterms:modified xsi:type="dcterms:W3CDTF">2024-01-13T21:28:00Z</dcterms:modified>
</cp:coreProperties>
</file>